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60" w:rsidRPr="00E943A9" w:rsidRDefault="00756B60" w:rsidP="00756B60">
      <w:r w:rsidRPr="006D238E">
        <w:t xml:space="preserve">Príloha č.1 </w:t>
      </w:r>
      <w:r w:rsidRPr="00E943A9">
        <w:t xml:space="preserve">    </w:t>
      </w:r>
    </w:p>
    <w:p w:rsidR="00FE3DAD" w:rsidRPr="00FE3DAD" w:rsidRDefault="00FE3DAD" w:rsidP="00FE3DAD">
      <w:r w:rsidRPr="00FE3DAD">
        <w:t xml:space="preserve">   </w:t>
      </w:r>
    </w:p>
    <w:tbl>
      <w:tblPr>
        <w:tblW w:w="9540" w:type="dxa"/>
        <w:tblCellMar>
          <w:left w:w="70" w:type="dxa"/>
          <w:right w:w="70" w:type="dxa"/>
        </w:tblCellMar>
        <w:tblLook w:val="04A0"/>
      </w:tblPr>
      <w:tblGrid>
        <w:gridCol w:w="540"/>
        <w:gridCol w:w="3480"/>
        <w:gridCol w:w="740"/>
        <w:gridCol w:w="1100"/>
        <w:gridCol w:w="960"/>
        <w:gridCol w:w="800"/>
        <w:gridCol w:w="960"/>
        <w:gridCol w:w="960"/>
      </w:tblGrid>
      <w:tr w:rsidR="00FE3DAD" w:rsidRPr="00FE3DAD" w:rsidTr="00AA2F2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E3D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FE3DAD" w:rsidRPr="00FE3DAD" w:rsidTr="00AA2F27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Pracovné tričko, krátky rukáv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classic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100% bavlna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Biele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gastro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nohavice na gumu, s vreckami, klasický strih so zapínaním na gombík a zips, min. 95% bavlna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Zdravotná obuv biela, plná špica, okolo päty nastaviteľný pásik, koža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Farebná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fleecová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mikina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UNISEX, so zapínaním na zips a s vreckami, 100% polyester s úpravou proti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žmolkovaniu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Farebná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fleecová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vesta bez rukávov UNISEX, so zapínaním na zips a s vreckami, 100% polyester s úpravou proti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žmolkovaniu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Pracovné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monterkové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nohavice na traky s vreckami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Pracovná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monterková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bunda so zapínaním na zips a vreckami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Pracovné pánske  topánky, pevné ,  koža,  reflexné prvky , protišmyková podošva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Vysoké pánske  gumáky antistatické, nepremokavé z PVC a </w:t>
            </w:r>
            <w:proofErr w:type="spellStart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nitrilu</w:t>
            </w:r>
            <w:proofErr w:type="spellEnd"/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po kolená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Froté uterák 50x 90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3DAD" w:rsidRPr="00FE3DAD" w:rsidTr="00AA2F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Bavlnená utierka 50x70cm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AD" w:rsidRPr="00FE3DAD" w:rsidRDefault="00FE3DAD" w:rsidP="00FE3DA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E3DA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E3DAD" w:rsidRPr="00FE3DAD" w:rsidRDefault="00FE3DAD" w:rsidP="00FE3DAD">
      <w:r w:rsidRPr="00FE3DAD">
        <w:t xml:space="preserve">                            </w:t>
      </w:r>
    </w:p>
    <w:p w:rsidR="00FE3DAD" w:rsidRPr="00FE3DAD" w:rsidRDefault="00FE3DAD" w:rsidP="00FE3DAD">
      <w:r w:rsidRPr="00FE3DAD">
        <w:t xml:space="preserve">                                          </w:t>
      </w:r>
    </w:p>
    <w:p w:rsidR="006F3216" w:rsidRPr="006F3216" w:rsidRDefault="006F3216" w:rsidP="006F3216">
      <w:bookmarkStart w:id="0" w:name="_GoBack"/>
      <w:bookmarkEnd w:id="0"/>
      <w:r w:rsidRPr="006F3216">
        <w:t xml:space="preserve">   </w:t>
      </w:r>
    </w:p>
    <w:p w:rsidR="00756B60" w:rsidRPr="00E943A9" w:rsidRDefault="00756B60" w:rsidP="00756B60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756B60" w:rsidRPr="00E943A9" w:rsidTr="00AA2F27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60" w:rsidRPr="00E943A9" w:rsidRDefault="00756B60" w:rsidP="00AA2F2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60" w:rsidRPr="00E943A9" w:rsidRDefault="00756B60" w:rsidP="00AA2F2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56B60" w:rsidRPr="00E943A9" w:rsidTr="00AA2F2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60" w:rsidRPr="00E943A9" w:rsidRDefault="00756B60" w:rsidP="00AA2F2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60" w:rsidRPr="00E943A9" w:rsidRDefault="00756B60" w:rsidP="00AA2F2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56B60" w:rsidRPr="00E943A9" w:rsidTr="00AA2F2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60" w:rsidRPr="00E943A9" w:rsidRDefault="00756B60" w:rsidP="00AA2F2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60" w:rsidRPr="00E943A9" w:rsidRDefault="00756B60" w:rsidP="00AA2F2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756B60" w:rsidRDefault="00756B60" w:rsidP="00756B60"/>
    <w:p w:rsidR="00756B60" w:rsidRDefault="00756B60" w:rsidP="00756B60"/>
    <w:p w:rsidR="006F3216" w:rsidRDefault="006F3216" w:rsidP="00756B60"/>
    <w:p w:rsidR="00756B60" w:rsidRPr="000D13B4" w:rsidRDefault="00756B60" w:rsidP="00756B60">
      <w:r w:rsidRPr="000D13B4">
        <w:t>Príloha č. 2</w:t>
      </w:r>
    </w:p>
    <w:p w:rsidR="00756B60" w:rsidRPr="000D13B4" w:rsidRDefault="00756B60" w:rsidP="00756B60"/>
    <w:p w:rsidR="00756B60" w:rsidRPr="000D13B4" w:rsidRDefault="00756B60" w:rsidP="00756B60"/>
    <w:p w:rsidR="00756B60" w:rsidRDefault="00756B60" w:rsidP="00756B6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756B60" w:rsidRDefault="00756B60" w:rsidP="00756B60">
      <w:pPr>
        <w:rPr>
          <w:b/>
          <w:sz w:val="22"/>
        </w:rPr>
      </w:pPr>
    </w:p>
    <w:p w:rsidR="00756B60" w:rsidRPr="000D13B4" w:rsidRDefault="00756B60" w:rsidP="00756B60">
      <w:pPr>
        <w:rPr>
          <w:b/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Obchodné meno a sídlo: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IČO: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DIČ: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IČ DPH: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Bankové spojenie: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Kontaktná osoba: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 w:rsidRPr="000D13B4">
        <w:rPr>
          <w:sz w:val="22"/>
        </w:rPr>
        <w:t>Tel. č.:</w:t>
      </w:r>
    </w:p>
    <w:p w:rsidR="00756B60" w:rsidRDefault="00756B60" w:rsidP="00756B60">
      <w:pPr>
        <w:rPr>
          <w:sz w:val="22"/>
        </w:rPr>
      </w:pPr>
    </w:p>
    <w:p w:rsidR="00756B60" w:rsidRDefault="00756B60" w:rsidP="00756B60">
      <w:pPr>
        <w:rPr>
          <w:sz w:val="22"/>
        </w:rPr>
      </w:pPr>
      <w:r>
        <w:rPr>
          <w:sz w:val="22"/>
        </w:rPr>
        <w:t>E – mail :</w:t>
      </w:r>
    </w:p>
    <w:p w:rsidR="00756B60" w:rsidRPr="000D13B4" w:rsidRDefault="00756B60" w:rsidP="00756B60">
      <w:pPr>
        <w:rPr>
          <w:sz w:val="22"/>
        </w:rPr>
      </w:pPr>
    </w:p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>
      <w:r>
        <w:t>Príloha č. 3</w:t>
      </w:r>
    </w:p>
    <w:p w:rsidR="00756B60" w:rsidRDefault="00756B60" w:rsidP="00756B60"/>
    <w:p w:rsidR="00756B60" w:rsidRDefault="00756B60" w:rsidP="00756B60">
      <w:pPr>
        <w:jc w:val="center"/>
        <w:rPr>
          <w:b/>
        </w:rPr>
      </w:pPr>
      <w:r>
        <w:rPr>
          <w:b/>
        </w:rPr>
        <w:t>ČESTNÉ VYHLÁSENIE UCHÁDZAČA</w:t>
      </w:r>
    </w:p>
    <w:p w:rsidR="00756B60" w:rsidRDefault="00756B60" w:rsidP="00756B60">
      <w:pPr>
        <w:jc w:val="both"/>
        <w:rPr>
          <w:b/>
        </w:rPr>
      </w:pPr>
    </w:p>
    <w:p w:rsidR="00756B60" w:rsidRPr="00AD7D66" w:rsidRDefault="00756B60" w:rsidP="00756B6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756B60" w:rsidRDefault="00756B60" w:rsidP="00756B60">
      <w:pPr>
        <w:jc w:val="both"/>
        <w:rPr>
          <w:b/>
        </w:rPr>
      </w:pPr>
    </w:p>
    <w:p w:rsidR="00756B60" w:rsidRDefault="00756B60" w:rsidP="00756B6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756B60" w:rsidRDefault="00756B60" w:rsidP="00756B60">
      <w:pPr>
        <w:spacing w:line="276" w:lineRule="auto"/>
        <w:jc w:val="both"/>
        <w:rPr>
          <w:b/>
        </w:rPr>
      </w:pPr>
    </w:p>
    <w:p w:rsidR="00756B60" w:rsidRPr="00A34352" w:rsidRDefault="00756B60" w:rsidP="00756B60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„Pracovné odevy“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756B60" w:rsidRPr="00610454" w:rsidRDefault="00756B60" w:rsidP="00756B6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756B60" w:rsidRPr="00D70505" w:rsidRDefault="00756B60" w:rsidP="00756B6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756B60" w:rsidRDefault="00756B60" w:rsidP="00756B6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756B60" w:rsidRPr="00A71572" w:rsidRDefault="00756B60" w:rsidP="00756B6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756B60" w:rsidRPr="000F564B" w:rsidRDefault="00756B60" w:rsidP="00756B6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56B60" w:rsidRDefault="00756B60" w:rsidP="00756B60">
      <w:pPr>
        <w:jc w:val="both"/>
      </w:pPr>
    </w:p>
    <w:p w:rsidR="00756B60" w:rsidRDefault="00756B60" w:rsidP="00756B60">
      <w:pPr>
        <w:jc w:val="both"/>
      </w:pPr>
    </w:p>
    <w:p w:rsidR="00756B60" w:rsidRDefault="00756B60" w:rsidP="00756B60">
      <w:pPr>
        <w:jc w:val="both"/>
      </w:pPr>
    </w:p>
    <w:p w:rsidR="00756B60" w:rsidRDefault="00756B60" w:rsidP="00756B60">
      <w:pPr>
        <w:jc w:val="both"/>
      </w:pPr>
    </w:p>
    <w:p w:rsidR="00756B60" w:rsidRDefault="00756B60" w:rsidP="00756B60">
      <w:pPr>
        <w:jc w:val="both"/>
      </w:pPr>
    </w:p>
    <w:p w:rsidR="00756B60" w:rsidRDefault="00756B60" w:rsidP="00756B60">
      <w:pPr>
        <w:jc w:val="both"/>
      </w:pPr>
    </w:p>
    <w:p w:rsidR="00756B60" w:rsidRPr="00AD7D66" w:rsidRDefault="00756B60" w:rsidP="00756B6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756B60" w:rsidRDefault="00756B60" w:rsidP="00756B6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/>
    <w:p w:rsidR="00756B60" w:rsidRDefault="00756B60" w:rsidP="00756B60">
      <w:r>
        <w:t>Príloha č. 4</w:t>
      </w:r>
    </w:p>
    <w:p w:rsidR="00756B60" w:rsidRDefault="00756B60" w:rsidP="00756B60"/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„Pracovné odevy“</w:t>
      </w:r>
    </w:p>
    <w:p w:rsidR="00756B60" w:rsidRPr="00A34352" w:rsidRDefault="00756B60" w:rsidP="00756B60">
      <w:pPr>
        <w:contextualSpacing/>
        <w:jc w:val="center"/>
        <w:rPr>
          <w:rFonts w:ascii="Arial" w:eastAsia="Calibri" w:hAnsi="Arial" w:cs="Arial"/>
        </w:rPr>
      </w:pPr>
    </w:p>
    <w:p w:rsidR="00756B60" w:rsidRPr="00567D0B" w:rsidRDefault="00756B60" w:rsidP="00756B60">
      <w:pPr>
        <w:contextualSpacing/>
        <w:jc w:val="center"/>
        <w:rPr>
          <w:b/>
        </w:rPr>
      </w:pP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756B60" w:rsidRPr="00A34352" w:rsidRDefault="00756B60" w:rsidP="00756B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756B60" w:rsidRPr="00567D0B" w:rsidRDefault="00756B60" w:rsidP="00756B6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756B60" w:rsidRPr="00A34352" w:rsidRDefault="00756B60" w:rsidP="00756B60">
      <w:pPr>
        <w:spacing w:line="276" w:lineRule="auto"/>
        <w:jc w:val="both"/>
        <w:rPr>
          <w:rFonts w:eastAsia="Calibri"/>
        </w:rPr>
      </w:pPr>
    </w:p>
    <w:p w:rsidR="00756B60" w:rsidRPr="00567D0B" w:rsidRDefault="00756B60" w:rsidP="00756B6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756B60" w:rsidRPr="00567D0B" w:rsidRDefault="00756B60" w:rsidP="00756B6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756B60" w:rsidRDefault="00756B60" w:rsidP="00756B60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21" w:rsidRDefault="004C4221" w:rsidP="00F57126">
      <w:r>
        <w:separator/>
      </w:r>
    </w:p>
  </w:endnote>
  <w:endnote w:type="continuationSeparator" w:id="0">
    <w:p w:rsidR="004C4221" w:rsidRDefault="004C4221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E24FCC" w:rsidP="00310AEE">
    <w:pPr>
      <w:pStyle w:val="Zpat"/>
      <w:ind w:left="720"/>
      <w:rPr>
        <w:rFonts w:ascii="Arial" w:hAnsi="Arial" w:cs="Arial"/>
        <w:sz w:val="26"/>
        <w:szCs w:val="26"/>
      </w:rPr>
    </w:pPr>
    <w:r w:rsidRPr="00E24FCC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21" w:rsidRDefault="004C4221" w:rsidP="00F57126">
      <w:r>
        <w:separator/>
      </w:r>
    </w:p>
  </w:footnote>
  <w:footnote w:type="continuationSeparator" w:id="0">
    <w:p w:rsidR="004C4221" w:rsidRDefault="004C4221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E24FCC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E24FCC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E24FCC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4FCC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E24FCC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097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4C4221"/>
    <w:rsid w:val="0052468F"/>
    <w:rsid w:val="00562708"/>
    <w:rsid w:val="00583A56"/>
    <w:rsid w:val="005E0888"/>
    <w:rsid w:val="005E6CA4"/>
    <w:rsid w:val="006001BC"/>
    <w:rsid w:val="0060228B"/>
    <w:rsid w:val="00612333"/>
    <w:rsid w:val="0067225D"/>
    <w:rsid w:val="006A72F4"/>
    <w:rsid w:val="006F28CC"/>
    <w:rsid w:val="006F3216"/>
    <w:rsid w:val="00720D6B"/>
    <w:rsid w:val="00733966"/>
    <w:rsid w:val="00756B60"/>
    <w:rsid w:val="007614B0"/>
    <w:rsid w:val="007B6C78"/>
    <w:rsid w:val="00817AD4"/>
    <w:rsid w:val="00836745"/>
    <w:rsid w:val="00841A64"/>
    <w:rsid w:val="00875E7A"/>
    <w:rsid w:val="00890CD6"/>
    <w:rsid w:val="00906291"/>
    <w:rsid w:val="00934CA0"/>
    <w:rsid w:val="009F21D3"/>
    <w:rsid w:val="009F65B2"/>
    <w:rsid w:val="00A021CC"/>
    <w:rsid w:val="00A27969"/>
    <w:rsid w:val="00B208A3"/>
    <w:rsid w:val="00B214BF"/>
    <w:rsid w:val="00B6745F"/>
    <w:rsid w:val="00C77612"/>
    <w:rsid w:val="00D0336A"/>
    <w:rsid w:val="00D469BB"/>
    <w:rsid w:val="00D70F1B"/>
    <w:rsid w:val="00D91452"/>
    <w:rsid w:val="00DB37E1"/>
    <w:rsid w:val="00E07EE0"/>
    <w:rsid w:val="00E24FCC"/>
    <w:rsid w:val="00E56C5B"/>
    <w:rsid w:val="00EC020B"/>
    <w:rsid w:val="00EC25A8"/>
    <w:rsid w:val="00F57126"/>
    <w:rsid w:val="00FA7874"/>
    <w:rsid w:val="00FE3DAD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756B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756B6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756B60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2020-11-20T10:42:00Z</dcterms:created>
  <dcterms:modified xsi:type="dcterms:W3CDTF">2020-11-20T10:42:00Z</dcterms:modified>
</cp:coreProperties>
</file>