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27" w:rsidRDefault="00460527" w:rsidP="00460527">
      <w:r w:rsidRPr="006D238E">
        <w:t xml:space="preserve">Príloha č.1 </w:t>
      </w:r>
    </w:p>
    <w:p w:rsidR="00460527" w:rsidRPr="00E943A9" w:rsidRDefault="00460527" w:rsidP="00460527"/>
    <w:tbl>
      <w:tblPr>
        <w:tblW w:w="10060" w:type="dxa"/>
        <w:tblCellMar>
          <w:left w:w="70" w:type="dxa"/>
          <w:right w:w="70" w:type="dxa"/>
        </w:tblCellMar>
        <w:tblLook w:val="04A0"/>
      </w:tblPr>
      <w:tblGrid>
        <w:gridCol w:w="467"/>
        <w:gridCol w:w="4206"/>
        <w:gridCol w:w="567"/>
        <w:gridCol w:w="1019"/>
        <w:gridCol w:w="824"/>
        <w:gridCol w:w="850"/>
        <w:gridCol w:w="993"/>
        <w:gridCol w:w="1134"/>
      </w:tblGrid>
      <w:tr w:rsidR="00460527" w:rsidRPr="00E943A9" w:rsidTr="000113B7">
        <w:trPr>
          <w:trHeight w:val="8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P.č.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Predpokl. množ.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460527" w:rsidRPr="00E943A9" w:rsidTr="000113B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Toaletné mydlo 100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265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Antibakteriálne mydlo Protex, Dettol, 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lang w:eastAsia="sk-SK"/>
              </w:rPr>
            </w:pPr>
            <w:r w:rsidRPr="00E943A9">
              <w:rPr>
                <w:rFonts w:ascii="Calibri" w:hAnsi="Calibri"/>
                <w:sz w:val="22"/>
                <w:szCs w:val="22"/>
                <w:lang w:eastAsia="sk-SK"/>
              </w:rPr>
              <w:t>Toaletný papier Tento maxi dvojvrstvový 30m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Krém na ruky Isolda/Indulona 100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Jar, rôzne druhy  900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Savo proti plesni rozprašovač , 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Savo Perex na predpieranie a bielenie  1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Savo Originál 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Aviváž Lenor rôzne druhy 2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Fixinela WC gél extra silná 750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Clin na okná s rozprašovačom 500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Škrob na prádlo Sonet 5 L tekutý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Cif tekutý prášok, 720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14.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Citra čistiaci prášok , 400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Krezosan 950 ml, rôzne vône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16.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Cleamen čistič na nerez 220 1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17.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Ajax čistiaci prostriedok na podlahu, rôzne vône 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18.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Osviežovač vzduchu v spreji 250-300 ml , (Brise, Arwick, Glade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19.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Hydroxid sodný mikro - granule na odpad 1000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Pronto na nábytok 250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21.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Regeneračná tabletková soľ 25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22.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Pa Cleamen 232 strojové umývanie nádob Active  24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23.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Grill Britz Cleamen 240 na truby a grily 1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24.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Pasta na ruky tekutá Efekt Liquid 450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Vata obväzová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26.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Jednorazové rukavice z polyetylénovej fólie 100ks/bal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</w:tbl>
    <w:p w:rsidR="00460527" w:rsidRPr="00E943A9" w:rsidRDefault="00460527" w:rsidP="00460527">
      <w:r w:rsidRPr="00E943A9">
        <w:t xml:space="preserve">   </w:t>
      </w:r>
    </w:p>
    <w:p w:rsidR="00460527" w:rsidRPr="00E943A9" w:rsidRDefault="00460527" w:rsidP="00460527"/>
    <w:p w:rsidR="00460527" w:rsidRPr="00E943A9" w:rsidRDefault="00460527" w:rsidP="00460527"/>
    <w:tbl>
      <w:tblPr>
        <w:tblW w:w="10060" w:type="dxa"/>
        <w:tblCellMar>
          <w:left w:w="70" w:type="dxa"/>
          <w:right w:w="70" w:type="dxa"/>
        </w:tblCellMar>
        <w:tblLook w:val="04A0"/>
      </w:tblPr>
      <w:tblGrid>
        <w:gridCol w:w="469"/>
        <w:gridCol w:w="4252"/>
        <w:gridCol w:w="589"/>
        <w:gridCol w:w="970"/>
        <w:gridCol w:w="851"/>
        <w:gridCol w:w="850"/>
        <w:gridCol w:w="993"/>
        <w:gridCol w:w="1134"/>
      </w:tblGrid>
      <w:tr w:rsidR="00460527" w:rsidRPr="00E943A9" w:rsidTr="000113B7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lastRenderedPageBreak/>
              <w:t>27.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Handra na podlahu tkaná, Milada 60x50 cm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Švédska utierka Linteo clasik 30x35 cm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3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Rukavice latexové Durakllen gumené veľ. L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Rukavice latexové Durakllen gumené veľ. XL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27" w:rsidRPr="00E943A9" w:rsidRDefault="00440432" w:rsidP="000113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Špongiová utierka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 Spontex, 5ks/bal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40432" w:rsidP="000113B7">
            <w:pPr>
              <w:suppressAutoHyphens w:val="0"/>
              <w:rPr>
                <w:rFonts w:asciiTheme="minorHAnsi" w:hAnsiTheme="minorHAnsi"/>
                <w:color w:val="000000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40432" w:rsidP="000113B7">
            <w:pPr>
              <w:suppressAutoHyphens w:val="0"/>
              <w:jc w:val="right"/>
              <w:rPr>
                <w:rFonts w:asciiTheme="minorHAnsi" w:hAnsiTheme="minorHAnsi"/>
                <w:color w:val="000000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1</w:t>
            </w:r>
            <w:r w:rsidR="00460527" w:rsidRPr="00E943A9"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rPr>
                <w:rFonts w:asciiTheme="minorHAnsi" w:hAnsiTheme="minorHAns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Theme="minorHAnsi" w:hAnsiTheme="minorHAns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rPr>
                <w:rFonts w:asciiTheme="minorHAnsi" w:hAnsiTheme="minorHAns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Theme="minorHAnsi" w:hAnsiTheme="minorHAns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27" w:rsidRPr="00E943A9" w:rsidRDefault="00460527" w:rsidP="000113B7">
            <w:pPr>
              <w:rPr>
                <w:rFonts w:asciiTheme="minorHAnsi" w:hAnsiTheme="minorHAnsi"/>
              </w:rPr>
            </w:pPr>
            <w:r w:rsidRPr="00E943A9">
              <w:rPr>
                <w:rFonts w:asciiTheme="minorHAnsi" w:hAnsiTheme="minorHAnsi"/>
                <w:sz w:val="22"/>
                <w:szCs w:val="22"/>
              </w:rPr>
              <w:t>Sanytol dezinfekcia na bielizeň, 500 ml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rPr>
                <w:rFonts w:asciiTheme="minorHAnsi" w:hAnsiTheme="minorHAnsi"/>
                <w:color w:val="000000"/>
                <w:lang w:eastAsia="sk-SK"/>
              </w:rPr>
            </w:pPr>
            <w:r w:rsidRPr="00E943A9"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Theme="minorHAnsi" w:hAnsiTheme="minorHAnsi"/>
                <w:color w:val="000000"/>
                <w:lang w:eastAsia="sk-SK"/>
              </w:rPr>
            </w:pPr>
            <w:r w:rsidRPr="00E943A9"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rPr>
                <w:rFonts w:asciiTheme="minorHAnsi" w:hAnsiTheme="minorHAns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Theme="minorHAnsi" w:hAnsiTheme="minorHAns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rPr>
                <w:rFonts w:asciiTheme="minorHAnsi" w:hAnsiTheme="minorHAns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Theme="minorHAnsi" w:hAnsiTheme="minorHAns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27" w:rsidRPr="00E943A9" w:rsidRDefault="00460527" w:rsidP="000113B7">
            <w:pPr>
              <w:rPr>
                <w:rFonts w:asciiTheme="minorHAnsi" w:hAnsiTheme="minorHAnsi"/>
              </w:rPr>
            </w:pPr>
            <w:r w:rsidRPr="00E943A9">
              <w:rPr>
                <w:rFonts w:asciiTheme="minorHAnsi" w:hAnsiTheme="minorHAnsi"/>
                <w:sz w:val="22"/>
                <w:szCs w:val="22"/>
              </w:rPr>
              <w:t>Sanytol dezinfekcia, univerzálny čistič, 500 ml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rPr>
                <w:rFonts w:asciiTheme="minorHAnsi" w:hAnsiTheme="minorHAnsi"/>
                <w:color w:val="000000"/>
                <w:lang w:eastAsia="sk-SK"/>
              </w:rPr>
            </w:pPr>
            <w:r w:rsidRPr="00E943A9"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Theme="minorHAnsi" w:hAnsiTheme="minorHAnsi"/>
                <w:color w:val="000000"/>
                <w:lang w:eastAsia="sk-SK"/>
              </w:rPr>
            </w:pPr>
            <w:r w:rsidRPr="00E943A9"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rPr>
                <w:rFonts w:asciiTheme="minorHAnsi" w:hAnsiTheme="minorHAns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Theme="minorHAnsi" w:hAnsiTheme="minorHAns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rPr>
                <w:rFonts w:asciiTheme="minorHAnsi" w:hAnsiTheme="minorHAns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Theme="minorHAnsi" w:hAnsiTheme="minorHAns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27" w:rsidRPr="00E943A9" w:rsidRDefault="00460527" w:rsidP="000113B7">
            <w:pPr>
              <w:rPr>
                <w:rFonts w:asciiTheme="minorHAnsi" w:hAnsiTheme="minorHAnsi"/>
              </w:rPr>
            </w:pPr>
            <w:r w:rsidRPr="00E943A9">
              <w:rPr>
                <w:rFonts w:asciiTheme="minorHAnsi" w:hAnsiTheme="minorHAnsi"/>
                <w:sz w:val="22"/>
                <w:szCs w:val="22"/>
              </w:rPr>
              <w:t>Cleamen 102/202 1L, osviežovač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rPr>
                <w:rFonts w:asciiTheme="minorHAnsi" w:hAnsiTheme="minorHAnsi"/>
                <w:color w:val="000000"/>
                <w:lang w:eastAsia="sk-SK"/>
              </w:rPr>
            </w:pPr>
            <w:r w:rsidRPr="00E943A9"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Theme="minorHAnsi" w:hAnsiTheme="minorHAnsi"/>
                <w:color w:val="000000"/>
                <w:lang w:eastAsia="sk-SK"/>
              </w:rPr>
            </w:pPr>
            <w:r w:rsidRPr="00E943A9"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rPr>
                <w:rFonts w:asciiTheme="minorHAnsi" w:hAnsiTheme="minorHAns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Theme="minorHAnsi" w:hAnsiTheme="minorHAns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rPr>
                <w:rFonts w:asciiTheme="minorHAnsi" w:hAnsiTheme="minorHAns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Theme="minorHAnsi" w:hAnsiTheme="minorHAns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27" w:rsidRPr="00E943A9" w:rsidRDefault="00460527" w:rsidP="000113B7">
            <w:pPr>
              <w:rPr>
                <w:rFonts w:asciiTheme="minorHAnsi" w:hAnsiTheme="minorHAnsi"/>
              </w:rPr>
            </w:pPr>
            <w:r w:rsidRPr="00E943A9">
              <w:rPr>
                <w:rFonts w:asciiTheme="minorHAnsi" w:hAnsiTheme="minorHAnsi"/>
                <w:sz w:val="22"/>
                <w:szCs w:val="22"/>
              </w:rPr>
              <w:t>Burbegel dezinfekčný prostriedok, 5L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rPr>
                <w:rFonts w:asciiTheme="minorHAnsi" w:hAnsiTheme="minorHAnsi"/>
                <w:color w:val="000000"/>
                <w:lang w:eastAsia="sk-SK"/>
              </w:rPr>
            </w:pPr>
            <w:r w:rsidRPr="00E943A9"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Theme="minorHAnsi" w:hAnsiTheme="minorHAnsi"/>
                <w:color w:val="000000"/>
                <w:lang w:eastAsia="sk-SK"/>
              </w:rPr>
            </w:pPr>
            <w:r w:rsidRPr="00E943A9"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rPr>
                <w:rFonts w:asciiTheme="minorHAnsi" w:hAnsiTheme="minorHAns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Theme="minorHAnsi" w:hAnsiTheme="minorHAns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rPr>
                <w:rFonts w:asciiTheme="minorHAnsi" w:hAnsiTheme="minorHAns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Theme="minorHAnsi" w:hAnsiTheme="minorHAns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Theme="minorHAnsi" w:hAnsiTheme="minorHAnsi"/>
                <w:color w:val="000000"/>
                <w:lang w:eastAsia="sk-SK"/>
              </w:rPr>
            </w:pPr>
            <w:r w:rsidRPr="00E943A9"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Utierky papierové ZZ 2 vrstvové 20bal/kartón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Theme="minorHAnsi" w:hAnsiTheme="minorHAnsi"/>
                <w:color w:val="000000"/>
                <w:lang w:eastAsia="sk-SK"/>
              </w:rPr>
            </w:pPr>
            <w:r w:rsidRPr="00E943A9"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kar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Theme="minorHAnsi" w:hAnsiTheme="minorHAnsi"/>
                <w:color w:val="000000"/>
                <w:lang w:eastAsia="sk-SK"/>
              </w:rPr>
            </w:pPr>
            <w:r w:rsidRPr="00E943A9"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Theme="minorHAnsi" w:hAnsiTheme="minorHAnsi"/>
                <w:color w:val="000000"/>
                <w:lang w:eastAsia="sk-SK"/>
              </w:rPr>
            </w:pPr>
            <w:r w:rsidRPr="00E943A9"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Theme="minorHAnsi" w:hAnsiTheme="minorHAns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Theme="minorHAnsi" w:hAnsiTheme="minorHAnsi"/>
                <w:color w:val="000000"/>
                <w:lang w:eastAsia="sk-SK"/>
              </w:rPr>
            </w:pPr>
            <w:r w:rsidRPr="00E943A9"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Theme="minorHAnsi" w:hAnsiTheme="minorHAns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Hygienické vreckovky linteo 100ks/krabica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krab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Voskový papier na police 10 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Papierové servítky biele 33x33 cm 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Prací prášok Lanza svieža vôňa, 6,3 kg (90 praní ) na farebnú bielizeň (Bonux, Rex)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Prací prášok Lanza svieža vôňa, 6,3kg (90 praní ) na bielu bielizeň (Bonux, Rex)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Odfarbovač na textil 60g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Vrecia PVC hrubé 50x110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44.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Igelitové vrecia na odpad žlté 700x 1100 mm 25ks/bal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Rolo vrecia 70x110 cm čierne 25ks/bal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Kryštalická sóda 1kg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Tekuté mydlo 5L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Sidolux ( 5 P , Banox) na dezinfekciu podlahy 5 L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Dratenka špirálová veľká 40g nerezová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Hubka na riad Spontex 5 Megamax 5ks/bal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Mikroténové sáčky 30x40 cm 50ks/rolka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rolka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60527" w:rsidRPr="00E943A9" w:rsidTr="000113B7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Návlek na matrac proti presiaknutiu a nečistotám  s gumkou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27" w:rsidRPr="00E943A9" w:rsidRDefault="00460527" w:rsidP="000113B7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</w:tbl>
    <w:p w:rsidR="00460527" w:rsidRPr="00E943A9" w:rsidRDefault="00460527" w:rsidP="00460527">
      <w:r w:rsidRPr="00E943A9">
        <w:t xml:space="preserve">    </w:t>
      </w:r>
    </w:p>
    <w:p w:rsidR="00460527" w:rsidRPr="00E943A9" w:rsidRDefault="00460527" w:rsidP="00460527">
      <w:r w:rsidRPr="00E943A9">
        <w:t xml:space="preserve">                                                                         </w:t>
      </w:r>
    </w:p>
    <w:tbl>
      <w:tblPr>
        <w:tblW w:w="5040" w:type="dxa"/>
        <w:tblCellMar>
          <w:left w:w="70" w:type="dxa"/>
          <w:right w:w="70" w:type="dxa"/>
        </w:tblCellMar>
        <w:tblLook w:val="04A0"/>
      </w:tblPr>
      <w:tblGrid>
        <w:gridCol w:w="3700"/>
        <w:gridCol w:w="1340"/>
      </w:tblGrid>
      <w:tr w:rsidR="00460527" w:rsidRPr="00E943A9" w:rsidTr="000113B7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60527" w:rsidRPr="00E943A9" w:rsidTr="000113B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60527" w:rsidRPr="00E943A9" w:rsidTr="000113B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27" w:rsidRPr="00E943A9" w:rsidRDefault="00460527" w:rsidP="000113B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460527" w:rsidRDefault="00460527" w:rsidP="00460527"/>
    <w:p w:rsidR="00460527" w:rsidRPr="000D13B4" w:rsidRDefault="00460527" w:rsidP="00460527">
      <w:r w:rsidRPr="000D13B4">
        <w:lastRenderedPageBreak/>
        <w:t>Príloha č. 2</w:t>
      </w:r>
    </w:p>
    <w:p w:rsidR="00460527" w:rsidRPr="000D13B4" w:rsidRDefault="00460527" w:rsidP="00460527"/>
    <w:p w:rsidR="00460527" w:rsidRPr="000D13B4" w:rsidRDefault="00460527" w:rsidP="00460527"/>
    <w:p w:rsidR="00460527" w:rsidRDefault="00460527" w:rsidP="00460527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:rsidR="00460527" w:rsidRDefault="00460527" w:rsidP="00460527">
      <w:pPr>
        <w:rPr>
          <w:b/>
          <w:sz w:val="22"/>
        </w:rPr>
      </w:pPr>
    </w:p>
    <w:p w:rsidR="00460527" w:rsidRPr="000D13B4" w:rsidRDefault="00460527" w:rsidP="00460527">
      <w:pPr>
        <w:rPr>
          <w:b/>
          <w:sz w:val="22"/>
        </w:rPr>
      </w:pPr>
    </w:p>
    <w:p w:rsidR="00460527" w:rsidRDefault="00460527" w:rsidP="00460527">
      <w:pPr>
        <w:rPr>
          <w:sz w:val="22"/>
        </w:rPr>
      </w:pPr>
      <w:r w:rsidRPr="000D13B4">
        <w:rPr>
          <w:sz w:val="22"/>
        </w:rPr>
        <w:t>Obchodné meno a sídlo:</w:t>
      </w:r>
    </w:p>
    <w:p w:rsidR="00460527" w:rsidRPr="000D13B4" w:rsidRDefault="00460527" w:rsidP="00460527">
      <w:pPr>
        <w:rPr>
          <w:sz w:val="22"/>
        </w:rPr>
      </w:pPr>
    </w:p>
    <w:p w:rsidR="00460527" w:rsidRDefault="00460527" w:rsidP="00460527">
      <w:pPr>
        <w:rPr>
          <w:sz w:val="22"/>
        </w:rPr>
      </w:pPr>
      <w:r w:rsidRPr="000D13B4">
        <w:rPr>
          <w:sz w:val="22"/>
        </w:rPr>
        <w:t>IČO:</w:t>
      </w:r>
    </w:p>
    <w:p w:rsidR="00460527" w:rsidRPr="000D13B4" w:rsidRDefault="00460527" w:rsidP="00460527">
      <w:pPr>
        <w:rPr>
          <w:sz w:val="22"/>
        </w:rPr>
      </w:pPr>
    </w:p>
    <w:p w:rsidR="00460527" w:rsidRDefault="00460527" w:rsidP="00460527">
      <w:pPr>
        <w:rPr>
          <w:sz w:val="22"/>
        </w:rPr>
      </w:pPr>
      <w:r w:rsidRPr="000D13B4">
        <w:rPr>
          <w:sz w:val="22"/>
        </w:rPr>
        <w:t>DIČ:</w:t>
      </w:r>
    </w:p>
    <w:p w:rsidR="00460527" w:rsidRPr="000D13B4" w:rsidRDefault="00460527" w:rsidP="00460527">
      <w:pPr>
        <w:rPr>
          <w:sz w:val="22"/>
        </w:rPr>
      </w:pPr>
    </w:p>
    <w:p w:rsidR="00460527" w:rsidRDefault="00460527" w:rsidP="00460527">
      <w:pPr>
        <w:rPr>
          <w:sz w:val="22"/>
        </w:rPr>
      </w:pPr>
      <w:r w:rsidRPr="000D13B4">
        <w:rPr>
          <w:sz w:val="22"/>
        </w:rPr>
        <w:t>IČ DPH:</w:t>
      </w:r>
    </w:p>
    <w:p w:rsidR="00460527" w:rsidRPr="000D13B4" w:rsidRDefault="00460527" w:rsidP="00460527">
      <w:pPr>
        <w:rPr>
          <w:sz w:val="22"/>
        </w:rPr>
      </w:pPr>
    </w:p>
    <w:p w:rsidR="00460527" w:rsidRDefault="00460527" w:rsidP="00460527">
      <w:pPr>
        <w:rPr>
          <w:sz w:val="22"/>
        </w:rPr>
      </w:pPr>
      <w:r w:rsidRPr="000D13B4">
        <w:rPr>
          <w:sz w:val="22"/>
        </w:rPr>
        <w:t>Bankové spojenie:</w:t>
      </w:r>
    </w:p>
    <w:p w:rsidR="00460527" w:rsidRPr="000D13B4" w:rsidRDefault="00460527" w:rsidP="00460527">
      <w:pPr>
        <w:rPr>
          <w:sz w:val="22"/>
        </w:rPr>
      </w:pPr>
    </w:p>
    <w:p w:rsidR="00460527" w:rsidRDefault="00460527" w:rsidP="00460527">
      <w:pPr>
        <w:rPr>
          <w:sz w:val="22"/>
        </w:rPr>
      </w:pPr>
      <w:r w:rsidRPr="000D13B4">
        <w:rPr>
          <w:sz w:val="22"/>
        </w:rPr>
        <w:t>Kontaktná osoba:</w:t>
      </w:r>
    </w:p>
    <w:p w:rsidR="00460527" w:rsidRPr="000D13B4" w:rsidRDefault="00460527" w:rsidP="00460527">
      <w:pPr>
        <w:rPr>
          <w:sz w:val="22"/>
        </w:rPr>
      </w:pPr>
    </w:p>
    <w:p w:rsidR="00460527" w:rsidRDefault="00460527" w:rsidP="00460527">
      <w:pPr>
        <w:rPr>
          <w:sz w:val="22"/>
        </w:rPr>
      </w:pPr>
      <w:r w:rsidRPr="000D13B4">
        <w:rPr>
          <w:sz w:val="22"/>
        </w:rPr>
        <w:t>Tel. č.:</w:t>
      </w:r>
    </w:p>
    <w:p w:rsidR="00460527" w:rsidRDefault="00460527" w:rsidP="00460527">
      <w:pPr>
        <w:rPr>
          <w:sz w:val="22"/>
        </w:rPr>
      </w:pPr>
    </w:p>
    <w:p w:rsidR="00460527" w:rsidRDefault="00460527" w:rsidP="00460527">
      <w:pPr>
        <w:rPr>
          <w:sz w:val="22"/>
        </w:rPr>
      </w:pPr>
      <w:r>
        <w:rPr>
          <w:sz w:val="22"/>
        </w:rPr>
        <w:t>E – mail :</w:t>
      </w:r>
    </w:p>
    <w:p w:rsidR="00460527" w:rsidRPr="000D13B4" w:rsidRDefault="00460527" w:rsidP="00460527">
      <w:pPr>
        <w:rPr>
          <w:sz w:val="22"/>
        </w:rPr>
      </w:pPr>
    </w:p>
    <w:p w:rsidR="00460527" w:rsidRDefault="00460527" w:rsidP="00460527"/>
    <w:p w:rsidR="00460527" w:rsidRDefault="00460527" w:rsidP="00460527"/>
    <w:p w:rsidR="00460527" w:rsidRDefault="00460527" w:rsidP="00460527"/>
    <w:p w:rsidR="00460527" w:rsidRDefault="00460527" w:rsidP="00460527"/>
    <w:p w:rsidR="00460527" w:rsidRDefault="00460527" w:rsidP="00460527"/>
    <w:p w:rsidR="00460527" w:rsidRDefault="00460527" w:rsidP="00460527"/>
    <w:p w:rsidR="00460527" w:rsidRDefault="00460527" w:rsidP="00460527"/>
    <w:p w:rsidR="00460527" w:rsidRDefault="00460527" w:rsidP="00460527"/>
    <w:p w:rsidR="00460527" w:rsidRDefault="00460527" w:rsidP="00460527"/>
    <w:p w:rsidR="00460527" w:rsidRDefault="00460527" w:rsidP="00460527"/>
    <w:p w:rsidR="00460527" w:rsidRDefault="00460527" w:rsidP="00460527"/>
    <w:p w:rsidR="00460527" w:rsidRDefault="00460527" w:rsidP="00460527"/>
    <w:p w:rsidR="00460527" w:rsidRDefault="00460527" w:rsidP="00460527"/>
    <w:p w:rsidR="00460527" w:rsidRDefault="00460527" w:rsidP="00460527"/>
    <w:p w:rsidR="00460527" w:rsidRDefault="00460527" w:rsidP="00460527"/>
    <w:p w:rsidR="00460527" w:rsidRDefault="00460527" w:rsidP="00460527"/>
    <w:p w:rsidR="00460527" w:rsidRDefault="00460527" w:rsidP="00460527"/>
    <w:p w:rsidR="00460527" w:rsidRDefault="00460527" w:rsidP="00460527"/>
    <w:p w:rsidR="00460527" w:rsidRDefault="00460527" w:rsidP="00460527"/>
    <w:p w:rsidR="00460527" w:rsidRDefault="00460527" w:rsidP="00460527"/>
    <w:p w:rsidR="00460527" w:rsidRDefault="00460527" w:rsidP="00460527"/>
    <w:p w:rsidR="00460527" w:rsidRDefault="00460527" w:rsidP="00460527"/>
    <w:p w:rsidR="00460527" w:rsidRDefault="00460527" w:rsidP="00460527"/>
    <w:p w:rsidR="00460527" w:rsidRDefault="00460527" w:rsidP="00460527"/>
    <w:p w:rsidR="00460527" w:rsidRDefault="00460527" w:rsidP="00460527">
      <w:r>
        <w:lastRenderedPageBreak/>
        <w:t>Príloha č. 3</w:t>
      </w:r>
    </w:p>
    <w:p w:rsidR="00460527" w:rsidRDefault="00460527" w:rsidP="00460527"/>
    <w:p w:rsidR="00460527" w:rsidRDefault="00460527" w:rsidP="00460527">
      <w:pPr>
        <w:jc w:val="center"/>
        <w:rPr>
          <w:b/>
        </w:rPr>
      </w:pPr>
      <w:r>
        <w:rPr>
          <w:b/>
        </w:rPr>
        <w:t>ČESTNÉ VYHLÁSENIE UCHÁDZAČA</w:t>
      </w:r>
    </w:p>
    <w:p w:rsidR="00460527" w:rsidRDefault="00460527" w:rsidP="00460527">
      <w:pPr>
        <w:jc w:val="both"/>
        <w:rPr>
          <w:b/>
        </w:rPr>
      </w:pPr>
    </w:p>
    <w:p w:rsidR="00460527" w:rsidRPr="00AD7D66" w:rsidRDefault="00460527" w:rsidP="00460527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:rsidR="00460527" w:rsidRDefault="00460527" w:rsidP="00460527">
      <w:pPr>
        <w:jc w:val="both"/>
        <w:rPr>
          <w:b/>
        </w:rPr>
      </w:pPr>
    </w:p>
    <w:p w:rsidR="00460527" w:rsidRDefault="00460527" w:rsidP="00460527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:rsidR="00460527" w:rsidRDefault="00460527" w:rsidP="00460527">
      <w:pPr>
        <w:spacing w:line="276" w:lineRule="auto"/>
        <w:jc w:val="both"/>
        <w:rPr>
          <w:b/>
        </w:rPr>
      </w:pPr>
    </w:p>
    <w:p w:rsidR="00460527" w:rsidRPr="00A34352" w:rsidRDefault="00460527" w:rsidP="00460527">
      <w:pPr>
        <w:pStyle w:val="Odstavecseseznamem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</w:rPr>
      </w:pPr>
      <w:r w:rsidRPr="000F564B">
        <w:t>Vyhlasujeme, že súhlasíme s podmienkami verejného obstarávania na predmet zákazky</w:t>
      </w:r>
      <w:r>
        <w:t xml:space="preserve"> pod názvom:</w:t>
      </w:r>
      <w:r w:rsidRPr="009E666A">
        <w:rPr>
          <w:rFonts w:eastAsia="Calibri"/>
          <w:b/>
          <w:color w:val="000000"/>
          <w:lang w:eastAsia="en-US"/>
        </w:rPr>
        <w:t xml:space="preserve"> </w:t>
      </w:r>
      <w:r>
        <w:rPr>
          <w:rFonts w:eastAsia="Calibri"/>
          <w:b/>
          <w:color w:val="000000"/>
          <w:lang w:eastAsia="en-US"/>
        </w:rPr>
        <w:t>Čistiace prostriedky</w:t>
      </w:r>
      <w:r>
        <w:t xml:space="preserve"> 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:rsidR="00460527" w:rsidRPr="00610454" w:rsidRDefault="00460527" w:rsidP="00460527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:rsidR="00460527" w:rsidRPr="00D70505" w:rsidRDefault="00460527" w:rsidP="00460527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:rsidR="00460527" w:rsidRDefault="00460527" w:rsidP="00460527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:rsidR="00460527" w:rsidRPr="00A71572" w:rsidRDefault="00460527" w:rsidP="00460527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:rsidR="00460527" w:rsidRPr="000F564B" w:rsidRDefault="00460527" w:rsidP="00460527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460527" w:rsidRDefault="00460527" w:rsidP="00460527">
      <w:pPr>
        <w:jc w:val="both"/>
      </w:pPr>
    </w:p>
    <w:p w:rsidR="00460527" w:rsidRDefault="00460527" w:rsidP="00460527">
      <w:pPr>
        <w:jc w:val="both"/>
      </w:pPr>
    </w:p>
    <w:p w:rsidR="00460527" w:rsidRDefault="00460527" w:rsidP="00460527">
      <w:pPr>
        <w:jc w:val="both"/>
      </w:pPr>
    </w:p>
    <w:p w:rsidR="00460527" w:rsidRDefault="00460527" w:rsidP="00460527">
      <w:pPr>
        <w:jc w:val="both"/>
      </w:pPr>
    </w:p>
    <w:p w:rsidR="00460527" w:rsidRDefault="00460527" w:rsidP="00460527">
      <w:pPr>
        <w:jc w:val="both"/>
      </w:pPr>
    </w:p>
    <w:p w:rsidR="00460527" w:rsidRDefault="00460527" w:rsidP="00460527">
      <w:pPr>
        <w:jc w:val="both"/>
      </w:pPr>
    </w:p>
    <w:p w:rsidR="00460527" w:rsidRPr="00AD7D66" w:rsidRDefault="00460527" w:rsidP="00460527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:rsidR="00460527" w:rsidRPr="00A34352" w:rsidRDefault="00460527" w:rsidP="0046052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:rsidR="00460527" w:rsidRDefault="00460527" w:rsidP="00460527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60527" w:rsidRDefault="00460527" w:rsidP="00460527"/>
    <w:p w:rsidR="00460527" w:rsidRDefault="00460527" w:rsidP="00460527"/>
    <w:p w:rsidR="00460527" w:rsidRDefault="00460527" w:rsidP="00460527"/>
    <w:p w:rsidR="00460527" w:rsidRDefault="00460527" w:rsidP="00460527"/>
    <w:p w:rsidR="00460527" w:rsidRDefault="00460527" w:rsidP="00460527"/>
    <w:p w:rsidR="00460527" w:rsidRDefault="00460527" w:rsidP="00460527"/>
    <w:p w:rsidR="00460527" w:rsidRDefault="00460527" w:rsidP="00460527"/>
    <w:p w:rsidR="00460527" w:rsidRDefault="00460527" w:rsidP="00460527"/>
    <w:p w:rsidR="00460527" w:rsidRDefault="00460527" w:rsidP="00460527"/>
    <w:p w:rsidR="00460527" w:rsidRDefault="00460527" w:rsidP="00460527"/>
    <w:p w:rsidR="00460527" w:rsidRDefault="00460527" w:rsidP="00460527"/>
    <w:p w:rsidR="00460527" w:rsidRDefault="00460527" w:rsidP="00460527">
      <w:r>
        <w:lastRenderedPageBreak/>
        <w:t>Príloha č. 4</w:t>
      </w:r>
    </w:p>
    <w:p w:rsidR="00460527" w:rsidRDefault="00460527" w:rsidP="00460527"/>
    <w:p w:rsidR="00460527" w:rsidRPr="00A34352" w:rsidRDefault="00460527" w:rsidP="0046052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A34352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:rsidR="00460527" w:rsidRPr="00A34352" w:rsidRDefault="00460527" w:rsidP="0046052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:rsidR="00460527" w:rsidRPr="00A34352" w:rsidRDefault="00460527" w:rsidP="0046052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A34352">
        <w:rPr>
          <w:rFonts w:eastAsia="Calibri"/>
          <w:b/>
          <w:bCs/>
          <w:color w:val="000000"/>
        </w:rPr>
        <w:t xml:space="preserve">Názov zákazky: </w:t>
      </w:r>
      <w:r>
        <w:rPr>
          <w:rFonts w:eastAsia="Calibri"/>
          <w:b/>
          <w:color w:val="000000"/>
          <w:lang w:eastAsia="en-US"/>
        </w:rPr>
        <w:t>Čistiace prostriedky</w:t>
      </w:r>
    </w:p>
    <w:p w:rsidR="00460527" w:rsidRPr="00A34352" w:rsidRDefault="00460527" w:rsidP="00460527">
      <w:pPr>
        <w:contextualSpacing/>
        <w:jc w:val="center"/>
        <w:rPr>
          <w:rFonts w:ascii="Arial" w:eastAsia="Calibri" w:hAnsi="Arial" w:cs="Arial"/>
        </w:rPr>
      </w:pPr>
    </w:p>
    <w:p w:rsidR="00460527" w:rsidRPr="00567D0B" w:rsidRDefault="00460527" w:rsidP="00460527">
      <w:pPr>
        <w:contextualSpacing/>
        <w:jc w:val="center"/>
        <w:rPr>
          <w:b/>
        </w:rPr>
      </w:pPr>
    </w:p>
    <w:p w:rsidR="00460527" w:rsidRPr="00A34352" w:rsidRDefault="00460527" w:rsidP="00460527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i/>
          <w:iCs/>
          <w:color w:val="000000"/>
        </w:rPr>
        <w:t xml:space="preserve">doplniť názov uchádzača], </w:t>
      </w:r>
      <w:r w:rsidRPr="00A34352">
        <w:rPr>
          <w:rFonts w:eastAsia="Calibri"/>
          <w:color w:val="000000"/>
        </w:rPr>
        <w:t xml:space="preserve">zastúpený </w:t>
      </w:r>
      <w:r w:rsidRPr="00A34352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A34352">
        <w:rPr>
          <w:rFonts w:eastAsia="Calibri"/>
          <w:color w:val="000000"/>
        </w:rPr>
        <w:t>ako uchádzač, ktorý predložil ponuku v rámci postupu zadávania zákazky (ďalej len „</w:t>
      </w:r>
      <w:r w:rsidRPr="00A34352">
        <w:rPr>
          <w:rFonts w:eastAsia="Calibri"/>
          <w:b/>
          <w:bCs/>
          <w:color w:val="000000"/>
        </w:rPr>
        <w:t>súťaž</w:t>
      </w:r>
      <w:r w:rsidRPr="00A34352">
        <w:rPr>
          <w:rFonts w:eastAsia="Calibri"/>
          <w:color w:val="000000"/>
        </w:rPr>
        <w:t>“) vyhláseného na obstaranie vyššie uvedeného predmetu zákazky (ďalej len „</w:t>
      </w:r>
      <w:r w:rsidRPr="00A34352">
        <w:rPr>
          <w:rFonts w:eastAsia="Calibri"/>
          <w:b/>
          <w:bCs/>
          <w:color w:val="000000"/>
        </w:rPr>
        <w:t>zákazka</w:t>
      </w:r>
      <w:r w:rsidRPr="00A34352">
        <w:rPr>
          <w:rFonts w:eastAsia="Calibri"/>
          <w:color w:val="000000"/>
        </w:rPr>
        <w:t xml:space="preserve">“) výzvou na predkladanie ponúk zo dňa </w:t>
      </w:r>
      <w:r w:rsidRPr="00A34352">
        <w:rPr>
          <w:rFonts w:eastAsia="Calibri"/>
          <w:i/>
          <w:iCs/>
          <w:color w:val="000000"/>
        </w:rPr>
        <w:t xml:space="preserve">[doplniť dátum], </w:t>
      </w:r>
      <w:r w:rsidRPr="00A34352">
        <w:rPr>
          <w:rFonts w:eastAsia="Calibri"/>
          <w:color w:val="000000"/>
        </w:rPr>
        <w:t xml:space="preserve">týmto </w:t>
      </w:r>
    </w:p>
    <w:p w:rsidR="00460527" w:rsidRPr="00A34352" w:rsidRDefault="00460527" w:rsidP="0046052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b/>
          <w:bCs/>
          <w:color w:val="000000"/>
        </w:rPr>
        <w:t>čestne vyhlasujem, že</w:t>
      </w:r>
    </w:p>
    <w:p w:rsidR="00460527" w:rsidRPr="00A34352" w:rsidRDefault="00460527" w:rsidP="0046052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v súvislosti s uvedeným postupom zadávania zákazky:</w:t>
      </w:r>
    </w:p>
    <w:p w:rsidR="00460527" w:rsidRPr="00A34352" w:rsidRDefault="00460527" w:rsidP="00460527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34352">
        <w:rPr>
          <w:rFonts w:eastAsia="Calibri"/>
          <w:b/>
          <w:bCs/>
          <w:color w:val="000000"/>
        </w:rPr>
        <w:t>zainteresovaná osoba</w:t>
      </w:r>
      <w:r w:rsidRPr="00A34352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:rsidR="00460527" w:rsidRPr="00A34352" w:rsidRDefault="00460527" w:rsidP="00460527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460527" w:rsidRPr="00A34352" w:rsidRDefault="00460527" w:rsidP="00460527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460527" w:rsidRPr="00A34352" w:rsidRDefault="00460527" w:rsidP="00460527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:rsidR="00460527" w:rsidRPr="00A34352" w:rsidRDefault="00460527" w:rsidP="00460527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460527" w:rsidRPr="00A34352" w:rsidRDefault="00460527" w:rsidP="00460527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460527" w:rsidRPr="00A34352" w:rsidRDefault="00460527" w:rsidP="00460527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460527" w:rsidRPr="00A34352" w:rsidRDefault="00460527" w:rsidP="00460527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V </w:t>
      </w:r>
      <w:r w:rsidRPr="00A34352">
        <w:rPr>
          <w:rFonts w:eastAsia="Calibri"/>
          <w:i/>
          <w:iCs/>
          <w:color w:val="000000"/>
        </w:rPr>
        <w:t xml:space="preserve">[doplniť miesto] </w:t>
      </w:r>
      <w:r w:rsidRPr="00A34352">
        <w:rPr>
          <w:rFonts w:eastAsia="Calibri"/>
          <w:color w:val="000000"/>
        </w:rPr>
        <w:t xml:space="preserve">dňa </w:t>
      </w:r>
      <w:r w:rsidRPr="00A34352">
        <w:rPr>
          <w:rFonts w:eastAsia="Calibri"/>
          <w:i/>
          <w:iCs/>
          <w:color w:val="000000"/>
        </w:rPr>
        <w:t xml:space="preserve">[doplniť dátum] </w:t>
      </w:r>
    </w:p>
    <w:p w:rsidR="00460527" w:rsidRPr="00A34352" w:rsidRDefault="00460527" w:rsidP="00460527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:rsidR="00460527" w:rsidRPr="00567D0B" w:rsidRDefault="00460527" w:rsidP="00460527">
      <w:pPr>
        <w:suppressAutoHyphens w:val="0"/>
        <w:spacing w:line="276" w:lineRule="auto"/>
        <w:jc w:val="both"/>
        <w:rPr>
          <w:lang w:eastAsia="cs-CZ"/>
        </w:rPr>
      </w:pPr>
      <w:r w:rsidRPr="00A34352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:rsidR="00460527" w:rsidRPr="00A34352" w:rsidRDefault="00460527" w:rsidP="00460527">
      <w:pPr>
        <w:spacing w:line="276" w:lineRule="auto"/>
        <w:jc w:val="both"/>
        <w:rPr>
          <w:rFonts w:eastAsia="Calibri"/>
        </w:rPr>
      </w:pPr>
    </w:p>
    <w:p w:rsidR="00460527" w:rsidRPr="00567D0B" w:rsidRDefault="00460527" w:rsidP="00460527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:rsidR="00460527" w:rsidRPr="00567D0B" w:rsidRDefault="00460527" w:rsidP="00460527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:rsidR="00460527" w:rsidRDefault="00460527" w:rsidP="00460527"/>
    <w:p w:rsidR="009F21D3" w:rsidRPr="000452BC" w:rsidRDefault="009F21D3" w:rsidP="000452BC"/>
    <w:sectPr w:rsidR="009F21D3" w:rsidRPr="000452BC" w:rsidSect="00875E7A">
      <w:headerReference w:type="default" r:id="rId7"/>
      <w:footerReference w:type="default" r:id="rId8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3FF" w:rsidRDefault="00B043FF" w:rsidP="00F57126">
      <w:r>
        <w:separator/>
      </w:r>
    </w:p>
  </w:endnote>
  <w:endnote w:type="continuationSeparator" w:id="0">
    <w:p w:rsidR="00B043FF" w:rsidRDefault="00B043FF" w:rsidP="00F5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EE" w:rsidRDefault="008508D4" w:rsidP="00310AEE">
    <w:pPr>
      <w:pStyle w:val="Zpat"/>
      <w:ind w:left="720"/>
      <w:rPr>
        <w:rFonts w:ascii="Arial" w:hAnsi="Arial" w:cs="Arial"/>
        <w:sz w:val="26"/>
        <w:szCs w:val="26"/>
      </w:rPr>
    </w:pPr>
    <w:r w:rsidRPr="008508D4"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w:pict>
        <v:line id="Rovná spojnica 3" o:spid="_x0000_s4097" style="position:absolute;left:0;text-align:left;z-index:251659264;visibility:visible;mso-wrap-distance-top:-3e-5mm;mso-wrap-distance-bottom:-3e-5mm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</w:pict>
    </w:r>
  </w:p>
  <w:p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006D1E">
      <w:rPr>
        <w:rFonts w:ascii="Calibri Light" w:hAnsi="Calibri Light"/>
        <w:sz w:val="22"/>
        <w:szCs w:val="22"/>
      </w:rPr>
      <w:t>: +421 903 783 822</w:t>
    </w:r>
  </w:p>
  <w:p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3FF" w:rsidRDefault="00B043FF" w:rsidP="00F57126">
      <w:r>
        <w:separator/>
      </w:r>
    </w:p>
  </w:footnote>
  <w:footnote w:type="continuationSeparator" w:id="0">
    <w:p w:rsidR="00B043FF" w:rsidRDefault="00B043FF" w:rsidP="00F57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5B" w:rsidRPr="00875E7A" w:rsidRDefault="008508D4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 w:rsidRPr="008508D4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101" type="#_x0000_t32" style="position:absolute;margin-left:4.2pt;margin-top:79pt;width:445.2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</w:pict>
    </w:r>
    <w:r w:rsidRPr="008508D4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71pt;margin-top:47.1pt;width:181.05pt;height:25.3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Pf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lang w:val="cs-CZ"/>
                  </w:rPr>
                </w:pPr>
                <w:r w:rsidRPr="00875E7A">
                  <w:rPr>
                    <w:rFonts w:ascii="Calibri Light" w:hAnsi="Calibri Light"/>
                  </w:rPr>
                  <w:t xml:space="preserve">Ul. SNP 4, 089 01 Svidník  </w:t>
                </w:r>
              </w:p>
            </w:txbxContent>
          </v:textbox>
        </v:shape>
      </w:pict>
    </w:r>
    <w:r w:rsidR="00875E7A">
      <w:rPr>
        <w:noProof/>
        <w:lang w:eastAsia="sk-SK"/>
      </w:rPr>
      <w:drawing>
        <wp:inline distT="0" distB="0" distL="0" distR="0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508D4">
      <w:rPr>
        <w:smallCaps/>
        <w:noProof/>
        <w:color w:val="C00000"/>
        <w:sz w:val="48"/>
        <w:szCs w:val="48"/>
        <w:lang w:eastAsia="sk-SK"/>
      </w:rPr>
      <w:pict>
        <v:shape id="Text Box 4" o:spid="_x0000_s4099" type="#_x0000_t202" style="position:absolute;margin-left:71pt;margin-top:20.1pt;width:227.45pt;height:36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sz w:val="40"/>
                    <w:szCs w:val="40"/>
                    <w:lang w:val="cs-CZ"/>
                  </w:rPr>
                </w:pPr>
                <w:r w:rsidRPr="00875E7A">
                  <w:rPr>
                    <w:rStyle w:val="Odkazjemn"/>
                    <w:rFonts w:ascii="Calibri Light" w:hAnsi="Calibri Light"/>
                    <w:b/>
                    <w:color w:val="C00000"/>
                    <w:sz w:val="40"/>
                    <w:szCs w:val="40"/>
                    <w:u w:val="none"/>
                  </w:rPr>
                  <w:t xml:space="preserve">Senior Dom  SVIDA </w:t>
                </w:r>
              </w:p>
            </w:txbxContent>
          </v:textbox>
        </v:shape>
      </w:pict>
    </w:r>
    <w:r w:rsidRPr="008508D4">
      <w:rPr>
        <w:smallCaps/>
        <w:noProof/>
        <w:color w:val="C00000"/>
        <w:sz w:val="48"/>
        <w:szCs w:val="48"/>
        <w:lang w:eastAsia="sk-SK"/>
      </w:rPr>
      <w:pict>
        <v:shape id="Text Box 3" o:spid="_x0000_s4098" type="#_x0000_t202" style="position:absolute;margin-left:192.05pt;margin-top:-11.7pt;width:78.8pt;height:58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<v:textbox>
            <w:txbxContent>
              <w:p w:rsidR="00875E7A" w:rsidRDefault="00875E7A">
                <w:pPr>
                  <w:rPr>
                    <w:lang w:val="cs-CZ"/>
                  </w:rPr>
                </w:pPr>
              </w:p>
            </w:txbxContent>
          </v:textbox>
        </v:shape>
      </w:pict>
    </w:r>
    <w:r w:rsidR="00875E7A" w:rsidRPr="00875E7A">
      <w:rPr>
        <w:rStyle w:val="Odkazjemn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28CC"/>
    <w:rsid w:val="000027FB"/>
    <w:rsid w:val="00006D1E"/>
    <w:rsid w:val="00032CCA"/>
    <w:rsid w:val="00041A91"/>
    <w:rsid w:val="000452BC"/>
    <w:rsid w:val="000739CF"/>
    <w:rsid w:val="000D5C45"/>
    <w:rsid w:val="0016424D"/>
    <w:rsid w:val="001847E8"/>
    <w:rsid w:val="001F1878"/>
    <w:rsid w:val="0023269D"/>
    <w:rsid w:val="00267E10"/>
    <w:rsid w:val="00280507"/>
    <w:rsid w:val="002D2BA6"/>
    <w:rsid w:val="002D5D30"/>
    <w:rsid w:val="00310AEE"/>
    <w:rsid w:val="003210A0"/>
    <w:rsid w:val="00326173"/>
    <w:rsid w:val="00327D5D"/>
    <w:rsid w:val="00372E47"/>
    <w:rsid w:val="003740CD"/>
    <w:rsid w:val="003A06FD"/>
    <w:rsid w:val="00405C69"/>
    <w:rsid w:val="00440432"/>
    <w:rsid w:val="00460527"/>
    <w:rsid w:val="0052468F"/>
    <w:rsid w:val="00562708"/>
    <w:rsid w:val="00583A56"/>
    <w:rsid w:val="005A0454"/>
    <w:rsid w:val="005E0888"/>
    <w:rsid w:val="005E6CA4"/>
    <w:rsid w:val="006001BC"/>
    <w:rsid w:val="0060228B"/>
    <w:rsid w:val="006405AC"/>
    <w:rsid w:val="0067225D"/>
    <w:rsid w:val="006A72F4"/>
    <w:rsid w:val="006F28CC"/>
    <w:rsid w:val="00720D6B"/>
    <w:rsid w:val="00733966"/>
    <w:rsid w:val="007614B0"/>
    <w:rsid w:val="00795AD5"/>
    <w:rsid w:val="00817AD4"/>
    <w:rsid w:val="00836745"/>
    <w:rsid w:val="008508D4"/>
    <w:rsid w:val="008700C9"/>
    <w:rsid w:val="00875E7A"/>
    <w:rsid w:val="00890CD6"/>
    <w:rsid w:val="00934CA0"/>
    <w:rsid w:val="009F21D3"/>
    <w:rsid w:val="009F65B2"/>
    <w:rsid w:val="00A27969"/>
    <w:rsid w:val="00A55C89"/>
    <w:rsid w:val="00B043FF"/>
    <w:rsid w:val="00B208A3"/>
    <w:rsid w:val="00B6745F"/>
    <w:rsid w:val="00D0336A"/>
    <w:rsid w:val="00D469BB"/>
    <w:rsid w:val="00D70F1B"/>
    <w:rsid w:val="00D91452"/>
    <w:rsid w:val="00DB37E1"/>
    <w:rsid w:val="00E07EE0"/>
    <w:rsid w:val="00E56C5B"/>
    <w:rsid w:val="00EC020B"/>
    <w:rsid w:val="00EC25A8"/>
    <w:rsid w:val="00F57126"/>
    <w:rsid w:val="00FA7874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jemn">
    <w:name w:val="Subtle Reference"/>
    <w:basedOn w:val="Standardnpsmoodstavce"/>
    <w:uiPriority w:val="31"/>
    <w:qFormat/>
    <w:rsid w:val="006F28CC"/>
    <w:rPr>
      <w:smallCaps/>
      <w:color w:val="C0504D" w:themeColor="accent2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126"/>
  </w:style>
  <w:style w:type="paragraph" w:styleId="Zpat">
    <w:name w:val="footer"/>
    <w:basedOn w:val="Normln"/>
    <w:link w:val="Zpat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126"/>
  </w:style>
  <w:style w:type="character" w:styleId="Hypertextovodkaz">
    <w:name w:val="Hyperlink"/>
    <w:basedOn w:val="Standardnpsmoodstavce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ek,body,Farebný zoznam – zvýraznenie 11"/>
    <w:basedOn w:val="Normln"/>
    <w:link w:val="OdstavecseseznamemChar"/>
    <w:uiPriority w:val="34"/>
    <w:qFormat/>
    <w:rsid w:val="0067225D"/>
    <w:pPr>
      <w:ind w:left="720"/>
      <w:contextualSpacing/>
    </w:pPr>
  </w:style>
  <w:style w:type="character" w:customStyle="1" w:styleId="OdstavecseseznamemChar">
    <w:name w:val="Odstavec se seznamem Char"/>
    <w:aliases w:val="Odsek Char,body Char,Farebný zoznam – zvýraznenie 11 Char"/>
    <w:link w:val="Odstavecseseznamem"/>
    <w:uiPriority w:val="34"/>
    <w:locked/>
    <w:rsid w:val="004605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460527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"/>
    <w:link w:val="Zkladntext2"/>
    <w:rsid w:val="00460527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Michalko</cp:lastModifiedBy>
  <cp:revision>2</cp:revision>
  <cp:lastPrinted>2019-03-04T13:46:00Z</cp:lastPrinted>
  <dcterms:created xsi:type="dcterms:W3CDTF">2020-09-24T11:38:00Z</dcterms:created>
  <dcterms:modified xsi:type="dcterms:W3CDTF">2020-09-24T11:38:00Z</dcterms:modified>
</cp:coreProperties>
</file>