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AA" w:rsidRDefault="0067225D" w:rsidP="00B307AA">
      <w:r w:rsidRPr="00A81CF0">
        <w:t xml:space="preserve"> </w:t>
      </w:r>
      <w:r w:rsidR="00B307AA" w:rsidRPr="006D238E">
        <w:t xml:space="preserve">Príloha č.1 </w:t>
      </w:r>
    </w:p>
    <w:p w:rsidR="00B307AA" w:rsidRPr="006D238E" w:rsidRDefault="00B307AA" w:rsidP="00B307AA"/>
    <w:tbl>
      <w:tblPr>
        <w:tblW w:w="10060" w:type="dxa"/>
        <w:tblCellMar>
          <w:left w:w="70" w:type="dxa"/>
          <w:right w:w="70" w:type="dxa"/>
        </w:tblCellMar>
        <w:tblLook w:val="04A0"/>
      </w:tblPr>
      <w:tblGrid>
        <w:gridCol w:w="467"/>
        <w:gridCol w:w="4206"/>
        <w:gridCol w:w="567"/>
        <w:gridCol w:w="1019"/>
        <w:gridCol w:w="824"/>
        <w:gridCol w:w="850"/>
        <w:gridCol w:w="993"/>
        <w:gridCol w:w="1134"/>
      </w:tblGrid>
      <w:tr w:rsidR="00B307AA" w:rsidRPr="00FD1B58" w:rsidTr="0060588F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FD1B5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FD1B5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D1B5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D1B5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FD1B5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FD1B5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D1B5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D1B5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D1B5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D1B5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Toaletné mydlo 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Antibakteriálne mydlo 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Protex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Dettol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lang w:eastAsia="sk-SK"/>
              </w:rPr>
            </w:pPr>
            <w:r w:rsidRPr="00FD1B58">
              <w:rPr>
                <w:rFonts w:ascii="Calibri" w:hAnsi="Calibri"/>
                <w:sz w:val="22"/>
                <w:szCs w:val="22"/>
                <w:lang w:eastAsia="sk-SK"/>
              </w:rPr>
              <w:t>Toaletný papier Tento maxi dvojvrstvový 30m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Krém na ruky 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Isolda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/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Indulona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Jar, rôzne druhy  900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Savo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proti plesni rozprašovač ,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Savo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Perex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na 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predpieranie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a bielenie  1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Savo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Originál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Aviváž 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Lenor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rôzne druhy 2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Fixinela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WC gél extra silná 750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Clin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na okná s rozprašovačom 500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Škrob na 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prádlo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Sonet 5 L tekutý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Cif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tekutý prášok, 720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Citra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čistiaci prášok , 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Krezosan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950 ml, rôzne vône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Cleamen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čistič na 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220 1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Ajax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čistiaci prostriedok na podlahu, rôzne vône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Osviežovač vzduchu v spreji 250-300 ml , (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Brise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Arwick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Glade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Hydroxid sodný 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mikro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- granule na odpad 1000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Pronto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na nábytok 250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Regeneračná 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tabletková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soľ 25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Cleamen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232 strojové umývanie nádob 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Active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24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Grill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Britz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Cleamen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240 na 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truby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a grily 1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Pasta na ruky tekutá Efekt 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Liquid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450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Jednorazové rukavice </w:t>
            </w:r>
            <w:proofErr w:type="spellStart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Nitrilové</w:t>
            </w:r>
            <w:proofErr w:type="spellEnd"/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nepudrované, modré, veľ. M, L 100ks/bal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Vata obväzová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FD1B58" w:rsidTr="0060588F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Jednorazové rukavice z polyetylénovej fólie 100ks/bal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FD1B58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1B5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FD1B58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B307AA" w:rsidRDefault="00B307AA" w:rsidP="00B307AA">
      <w:r>
        <w:t xml:space="preserve">   </w:t>
      </w:r>
    </w:p>
    <w:tbl>
      <w:tblPr>
        <w:tblW w:w="10060" w:type="dxa"/>
        <w:tblCellMar>
          <w:left w:w="70" w:type="dxa"/>
          <w:right w:w="70" w:type="dxa"/>
        </w:tblCellMar>
        <w:tblLook w:val="04A0"/>
      </w:tblPr>
      <w:tblGrid>
        <w:gridCol w:w="469"/>
        <w:gridCol w:w="4252"/>
        <w:gridCol w:w="589"/>
        <w:gridCol w:w="970"/>
        <w:gridCol w:w="851"/>
        <w:gridCol w:w="850"/>
        <w:gridCol w:w="993"/>
        <w:gridCol w:w="1134"/>
      </w:tblGrid>
      <w:tr w:rsidR="00B307AA" w:rsidRPr="00032CBD" w:rsidTr="0060588F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Handra na podlahu tkaná, Milada 60x50 cm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Švédska utierka </w:t>
            </w:r>
            <w:proofErr w:type="spellStart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Linteo</w:t>
            </w:r>
            <w:proofErr w:type="spellEnd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clasik</w:t>
            </w:r>
            <w:proofErr w:type="spellEnd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30x35 cm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Rukavice latexové </w:t>
            </w:r>
            <w:proofErr w:type="spellStart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Durakllen</w:t>
            </w:r>
            <w:proofErr w:type="spellEnd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gumené veľ. 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Rukavice latexové </w:t>
            </w:r>
            <w:proofErr w:type="spellStart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Durakllen</w:t>
            </w:r>
            <w:proofErr w:type="spellEnd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gumené veľ. XL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AA" w:rsidRPr="00D97ADB" w:rsidRDefault="00B307AA" w:rsidP="0060588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Prosavon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SCRUB  500 ml , tekuté dezinfekčné mydlo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AA" w:rsidRPr="00D97ADB" w:rsidRDefault="00B307AA" w:rsidP="0060588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Sanytol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dezinfekcia na bielizeň, 500 ml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AA" w:rsidRPr="00D97ADB" w:rsidRDefault="00B307AA" w:rsidP="0060588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Sanytol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dezinfekcia, univerzálny čistič, 500 ml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AA" w:rsidRPr="00D97ADB" w:rsidRDefault="00B307AA" w:rsidP="0060588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Cleamen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102/202 1L, osviežovač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AA" w:rsidRPr="00D97ADB" w:rsidRDefault="00B307AA" w:rsidP="0060588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Burbegel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dezinfekčný prostriedok, 5L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D97ADB" w:rsidRDefault="00B307AA" w:rsidP="0060588F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  <w:r w:rsidRPr="00D97ADB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Utierky papierové ZZ 2 vrstvové 20bal/kartón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D97ADB" w:rsidRDefault="00B307AA" w:rsidP="0060588F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  <w:r w:rsidRPr="00D97ADB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kar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D97ADB" w:rsidRDefault="00B307AA" w:rsidP="0060588F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  <w:r w:rsidRPr="00D97ADB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D97ADB" w:rsidRDefault="00B307AA" w:rsidP="0060588F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  <w:r w:rsidRPr="00D97ADB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D97ADB" w:rsidRDefault="00B307AA" w:rsidP="0060588F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  <w:r w:rsidRPr="00D97ADB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D97ADB" w:rsidRDefault="00B307AA" w:rsidP="0060588F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Hygienické vreckovky </w:t>
            </w:r>
            <w:proofErr w:type="spellStart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linteo</w:t>
            </w:r>
            <w:proofErr w:type="spellEnd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100ks/krabica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krab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39</w:t>
            </w: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Voskový papier na police 10 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Papierové servítky biele 33x33 cm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41</w:t>
            </w: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Prací prášok </w:t>
            </w:r>
            <w:proofErr w:type="spellStart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Lanza</w:t>
            </w:r>
            <w:proofErr w:type="spellEnd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svieža vôňa, 6,3 kg (90 praní ) na farebnú b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ielizeň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Bonux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Rex</w:t>
            </w:r>
            <w:proofErr w:type="spellEnd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42</w:t>
            </w: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Prací prášok </w:t>
            </w:r>
            <w:proofErr w:type="spellStart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Lanza</w:t>
            </w:r>
            <w:proofErr w:type="spellEnd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svieža vôňa, 6,3kg (90 praní ) na bielu b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ielizeň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Bonux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Rex</w:t>
            </w:r>
            <w:proofErr w:type="spellEnd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</w:t>
            </w: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Odfarbovač na textil 60g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44</w:t>
            </w: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Vrecia PVC hrubé 50x110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Igelitové vrecia na odpad žlté 700x 1100 mm 25ks/bal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Rolo</w:t>
            </w:r>
            <w:proofErr w:type="spellEnd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vrecia 70x110 cm čierne 25ks/bal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Kryštalická sóda 1kg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Tekuté mydlo 5L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49</w:t>
            </w: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Sidolux</w:t>
            </w:r>
            <w:proofErr w:type="spellEnd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( 5 P , </w:t>
            </w:r>
            <w:proofErr w:type="spellStart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Banox</w:t>
            </w:r>
            <w:proofErr w:type="spellEnd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) na dezinfekciu podlahy 5 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Dratenka</w:t>
            </w:r>
            <w:proofErr w:type="spellEnd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špirálová veľká 40g nerezová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51</w:t>
            </w: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Hubka na riad </w:t>
            </w:r>
            <w:proofErr w:type="spellStart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Spontex</w:t>
            </w:r>
            <w:proofErr w:type="spellEnd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5 </w:t>
            </w:r>
            <w:proofErr w:type="spellStart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Megamax</w:t>
            </w:r>
            <w:proofErr w:type="spellEnd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5ks/bal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52</w:t>
            </w: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Mikroténové </w:t>
            </w:r>
            <w:proofErr w:type="spellStart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sáčky</w:t>
            </w:r>
            <w:proofErr w:type="spellEnd"/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30x40 cm 50ks/rolka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rolka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307AA" w:rsidRPr="00032CBD" w:rsidTr="0060588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53</w:t>
            </w: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Návlek na matrac proti presiaknutiu a nečistotám  s gumkou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032CBD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32CB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AA" w:rsidRPr="00032CBD" w:rsidRDefault="00B307AA" w:rsidP="0060588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B307AA" w:rsidRDefault="00B307AA" w:rsidP="00B307AA">
      <w:r>
        <w:t xml:space="preserve">    </w:t>
      </w:r>
    </w:p>
    <w:p w:rsidR="00B307AA" w:rsidRDefault="00B307AA" w:rsidP="00B307AA">
      <w:r>
        <w:t xml:space="preserve">       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B307AA" w:rsidRPr="00DA354B" w:rsidTr="0060588F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DA354B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DA354B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307AA" w:rsidRPr="00DA354B" w:rsidTr="0060588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DA354B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DA354B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307AA" w:rsidRPr="00DA354B" w:rsidTr="0060588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DA354B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A" w:rsidRPr="00DA354B" w:rsidRDefault="00B307AA" w:rsidP="0060588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B307AA" w:rsidRPr="000D13B4" w:rsidRDefault="00B307AA" w:rsidP="00B307AA">
      <w:r w:rsidRPr="000D13B4">
        <w:lastRenderedPageBreak/>
        <w:t>Príloha č. 2</w:t>
      </w:r>
    </w:p>
    <w:p w:rsidR="00B307AA" w:rsidRPr="000D13B4" w:rsidRDefault="00B307AA" w:rsidP="00B307AA"/>
    <w:p w:rsidR="00B307AA" w:rsidRPr="000D13B4" w:rsidRDefault="00B307AA" w:rsidP="00B307AA"/>
    <w:p w:rsidR="00B307AA" w:rsidRDefault="00B307AA" w:rsidP="00B307AA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B307AA" w:rsidRDefault="00B307AA" w:rsidP="00B307AA">
      <w:pPr>
        <w:rPr>
          <w:b/>
          <w:sz w:val="22"/>
        </w:rPr>
      </w:pPr>
    </w:p>
    <w:p w:rsidR="00B307AA" w:rsidRPr="000D13B4" w:rsidRDefault="00B307AA" w:rsidP="00B307AA">
      <w:pPr>
        <w:rPr>
          <w:b/>
          <w:sz w:val="22"/>
        </w:rPr>
      </w:pPr>
    </w:p>
    <w:p w:rsidR="00B307AA" w:rsidRDefault="00B307AA" w:rsidP="00B307AA">
      <w:pPr>
        <w:rPr>
          <w:sz w:val="22"/>
        </w:rPr>
      </w:pPr>
      <w:r w:rsidRPr="000D13B4">
        <w:rPr>
          <w:sz w:val="22"/>
        </w:rPr>
        <w:t>Obchodné meno a sídlo:</w:t>
      </w:r>
    </w:p>
    <w:p w:rsidR="00B307AA" w:rsidRPr="000D13B4" w:rsidRDefault="00B307AA" w:rsidP="00B307AA">
      <w:pPr>
        <w:rPr>
          <w:sz w:val="22"/>
        </w:rPr>
      </w:pPr>
    </w:p>
    <w:p w:rsidR="00B307AA" w:rsidRDefault="00B307AA" w:rsidP="00B307AA">
      <w:pPr>
        <w:rPr>
          <w:sz w:val="22"/>
        </w:rPr>
      </w:pPr>
      <w:r w:rsidRPr="000D13B4">
        <w:rPr>
          <w:sz w:val="22"/>
        </w:rPr>
        <w:t>IČO:</w:t>
      </w:r>
    </w:p>
    <w:p w:rsidR="00B307AA" w:rsidRPr="000D13B4" w:rsidRDefault="00B307AA" w:rsidP="00B307AA">
      <w:pPr>
        <w:rPr>
          <w:sz w:val="22"/>
        </w:rPr>
      </w:pPr>
    </w:p>
    <w:p w:rsidR="00B307AA" w:rsidRDefault="00B307AA" w:rsidP="00B307AA">
      <w:pPr>
        <w:rPr>
          <w:sz w:val="22"/>
        </w:rPr>
      </w:pPr>
      <w:r w:rsidRPr="000D13B4">
        <w:rPr>
          <w:sz w:val="22"/>
        </w:rPr>
        <w:t>DIČ:</w:t>
      </w:r>
    </w:p>
    <w:p w:rsidR="00B307AA" w:rsidRPr="000D13B4" w:rsidRDefault="00B307AA" w:rsidP="00B307AA">
      <w:pPr>
        <w:rPr>
          <w:sz w:val="22"/>
        </w:rPr>
      </w:pPr>
    </w:p>
    <w:p w:rsidR="00B307AA" w:rsidRDefault="00B307AA" w:rsidP="00B307AA">
      <w:pPr>
        <w:rPr>
          <w:sz w:val="22"/>
        </w:rPr>
      </w:pPr>
      <w:r w:rsidRPr="000D13B4">
        <w:rPr>
          <w:sz w:val="22"/>
        </w:rPr>
        <w:t>IČ DPH:</w:t>
      </w:r>
    </w:p>
    <w:p w:rsidR="00B307AA" w:rsidRPr="000D13B4" w:rsidRDefault="00B307AA" w:rsidP="00B307AA">
      <w:pPr>
        <w:rPr>
          <w:sz w:val="22"/>
        </w:rPr>
      </w:pPr>
    </w:p>
    <w:p w:rsidR="00B307AA" w:rsidRDefault="00B307AA" w:rsidP="00B307AA">
      <w:pPr>
        <w:rPr>
          <w:sz w:val="22"/>
        </w:rPr>
      </w:pPr>
      <w:r w:rsidRPr="000D13B4">
        <w:rPr>
          <w:sz w:val="22"/>
        </w:rPr>
        <w:t>Bankové spojenie:</w:t>
      </w:r>
    </w:p>
    <w:p w:rsidR="00B307AA" w:rsidRPr="000D13B4" w:rsidRDefault="00B307AA" w:rsidP="00B307AA">
      <w:pPr>
        <w:rPr>
          <w:sz w:val="22"/>
        </w:rPr>
      </w:pPr>
    </w:p>
    <w:p w:rsidR="00B307AA" w:rsidRDefault="00B307AA" w:rsidP="00B307AA">
      <w:pPr>
        <w:rPr>
          <w:sz w:val="22"/>
        </w:rPr>
      </w:pPr>
      <w:r w:rsidRPr="000D13B4">
        <w:rPr>
          <w:sz w:val="22"/>
        </w:rPr>
        <w:t>Kontaktná osoba:</w:t>
      </w:r>
    </w:p>
    <w:p w:rsidR="00B307AA" w:rsidRPr="000D13B4" w:rsidRDefault="00B307AA" w:rsidP="00B307AA">
      <w:pPr>
        <w:rPr>
          <w:sz w:val="22"/>
        </w:rPr>
      </w:pPr>
    </w:p>
    <w:p w:rsidR="00B307AA" w:rsidRDefault="00B307AA" w:rsidP="00B307AA">
      <w:pPr>
        <w:rPr>
          <w:sz w:val="22"/>
        </w:rPr>
      </w:pPr>
      <w:r w:rsidRPr="000D13B4">
        <w:rPr>
          <w:sz w:val="22"/>
        </w:rPr>
        <w:t>Tel. č.:</w:t>
      </w:r>
    </w:p>
    <w:p w:rsidR="00B307AA" w:rsidRDefault="00B307AA" w:rsidP="00B307AA">
      <w:pPr>
        <w:rPr>
          <w:sz w:val="22"/>
        </w:rPr>
      </w:pPr>
    </w:p>
    <w:p w:rsidR="00B307AA" w:rsidRDefault="00B307AA" w:rsidP="00B307AA">
      <w:pPr>
        <w:rPr>
          <w:sz w:val="22"/>
        </w:rPr>
      </w:pPr>
      <w:r>
        <w:rPr>
          <w:sz w:val="22"/>
        </w:rPr>
        <w:t>E – mail :</w:t>
      </w:r>
    </w:p>
    <w:p w:rsidR="00B307AA" w:rsidRPr="000D13B4" w:rsidRDefault="00B307AA" w:rsidP="00B307AA">
      <w:pPr>
        <w:rPr>
          <w:sz w:val="22"/>
        </w:rPr>
      </w:pPr>
    </w:p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>
      <w:r>
        <w:lastRenderedPageBreak/>
        <w:t>Príloha č. 3</w:t>
      </w:r>
    </w:p>
    <w:p w:rsidR="00B307AA" w:rsidRDefault="00B307AA" w:rsidP="00B307AA"/>
    <w:p w:rsidR="00B307AA" w:rsidRDefault="00B307AA" w:rsidP="00B307AA">
      <w:pPr>
        <w:jc w:val="center"/>
        <w:rPr>
          <w:b/>
        </w:rPr>
      </w:pPr>
      <w:r>
        <w:rPr>
          <w:b/>
        </w:rPr>
        <w:t>ČESTNÉ VYHLÁSENIE UCHÁDZAČA</w:t>
      </w:r>
    </w:p>
    <w:p w:rsidR="00B307AA" w:rsidRDefault="00B307AA" w:rsidP="00B307AA">
      <w:pPr>
        <w:jc w:val="both"/>
        <w:rPr>
          <w:b/>
        </w:rPr>
      </w:pPr>
    </w:p>
    <w:p w:rsidR="00B307AA" w:rsidRPr="00AD7D66" w:rsidRDefault="00B307AA" w:rsidP="00B307AA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B307AA" w:rsidRDefault="00B307AA" w:rsidP="00B307AA">
      <w:pPr>
        <w:jc w:val="both"/>
        <w:rPr>
          <w:b/>
        </w:rPr>
      </w:pPr>
    </w:p>
    <w:p w:rsidR="00B307AA" w:rsidRDefault="00B307AA" w:rsidP="00B307AA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B307AA" w:rsidRDefault="00B307AA" w:rsidP="00B307AA">
      <w:pPr>
        <w:spacing w:line="276" w:lineRule="auto"/>
        <w:jc w:val="both"/>
        <w:rPr>
          <w:b/>
        </w:rPr>
      </w:pPr>
    </w:p>
    <w:p w:rsidR="00B307AA" w:rsidRPr="00A34352" w:rsidRDefault="00B307AA" w:rsidP="00B307AA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9E666A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Čistiace prostriedky</w:t>
      </w:r>
      <w:r>
        <w:t xml:space="preserve"> 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B307AA" w:rsidRPr="00610454" w:rsidRDefault="00B307AA" w:rsidP="00B307A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B307AA" w:rsidRPr="00D70505" w:rsidRDefault="00B307AA" w:rsidP="00B307A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B307AA" w:rsidRDefault="00B307AA" w:rsidP="00B307A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B307AA" w:rsidRPr="00A71572" w:rsidRDefault="00B307AA" w:rsidP="00B307A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B307AA" w:rsidRPr="000F564B" w:rsidRDefault="00B307AA" w:rsidP="00B307A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B307AA" w:rsidRDefault="00B307AA" w:rsidP="00B307AA">
      <w:pPr>
        <w:jc w:val="both"/>
      </w:pPr>
    </w:p>
    <w:p w:rsidR="00B307AA" w:rsidRDefault="00B307AA" w:rsidP="00B307AA">
      <w:pPr>
        <w:jc w:val="both"/>
      </w:pPr>
    </w:p>
    <w:p w:rsidR="00B307AA" w:rsidRDefault="00B307AA" w:rsidP="00B307AA">
      <w:pPr>
        <w:jc w:val="both"/>
      </w:pPr>
    </w:p>
    <w:p w:rsidR="00B307AA" w:rsidRDefault="00B307AA" w:rsidP="00B307AA">
      <w:pPr>
        <w:jc w:val="both"/>
      </w:pPr>
    </w:p>
    <w:p w:rsidR="00B307AA" w:rsidRDefault="00B307AA" w:rsidP="00B307AA">
      <w:pPr>
        <w:jc w:val="both"/>
      </w:pPr>
    </w:p>
    <w:p w:rsidR="00B307AA" w:rsidRDefault="00B307AA" w:rsidP="00B307AA">
      <w:pPr>
        <w:jc w:val="both"/>
      </w:pPr>
    </w:p>
    <w:p w:rsidR="00B307AA" w:rsidRPr="00AD7D66" w:rsidRDefault="00B307AA" w:rsidP="00B307AA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B307AA" w:rsidRPr="00A34352" w:rsidRDefault="00B307AA" w:rsidP="00B307A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B307AA" w:rsidRDefault="00B307AA" w:rsidP="00B307AA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/>
    <w:p w:rsidR="00B307AA" w:rsidRDefault="00B307AA" w:rsidP="00B307AA">
      <w:r>
        <w:lastRenderedPageBreak/>
        <w:t>Príloha č. 4</w:t>
      </w:r>
    </w:p>
    <w:p w:rsidR="00B307AA" w:rsidRDefault="00B307AA" w:rsidP="00B307AA"/>
    <w:p w:rsidR="00B307AA" w:rsidRPr="00A34352" w:rsidRDefault="00B307AA" w:rsidP="00B307A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B307AA" w:rsidRPr="00A34352" w:rsidRDefault="00B307AA" w:rsidP="00B307A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B307AA" w:rsidRPr="00A34352" w:rsidRDefault="00B307AA" w:rsidP="00B307A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>Čistiace prostriedky</w:t>
      </w:r>
    </w:p>
    <w:p w:rsidR="00B307AA" w:rsidRPr="00A34352" w:rsidRDefault="00B307AA" w:rsidP="00B307AA">
      <w:pPr>
        <w:contextualSpacing/>
        <w:jc w:val="center"/>
        <w:rPr>
          <w:rFonts w:ascii="Arial" w:eastAsia="Calibri" w:hAnsi="Arial" w:cs="Arial"/>
        </w:rPr>
      </w:pPr>
    </w:p>
    <w:p w:rsidR="00B307AA" w:rsidRPr="00567D0B" w:rsidRDefault="00B307AA" w:rsidP="00B307AA">
      <w:pPr>
        <w:contextualSpacing/>
        <w:jc w:val="center"/>
        <w:rPr>
          <w:b/>
        </w:rPr>
      </w:pPr>
    </w:p>
    <w:p w:rsidR="00B307AA" w:rsidRPr="00A34352" w:rsidRDefault="00B307AA" w:rsidP="00B307A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B307AA" w:rsidRPr="00A34352" w:rsidRDefault="00B307AA" w:rsidP="00B307A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B307AA" w:rsidRPr="00A34352" w:rsidRDefault="00B307AA" w:rsidP="00B307A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B307AA" w:rsidRPr="00A34352" w:rsidRDefault="00B307AA" w:rsidP="00B307A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B307AA" w:rsidRPr="00A34352" w:rsidRDefault="00B307AA" w:rsidP="00B307A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B307AA" w:rsidRPr="00A34352" w:rsidRDefault="00B307AA" w:rsidP="00B307A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B307AA" w:rsidRPr="00A34352" w:rsidRDefault="00B307AA" w:rsidP="00B307A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B307AA" w:rsidRPr="00A34352" w:rsidRDefault="00B307AA" w:rsidP="00B307A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B307AA" w:rsidRPr="00A34352" w:rsidRDefault="00B307AA" w:rsidP="00B307A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B307AA" w:rsidRPr="00A34352" w:rsidRDefault="00B307AA" w:rsidP="00B307A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B307AA" w:rsidRPr="00A34352" w:rsidRDefault="00B307AA" w:rsidP="00B307A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B307AA" w:rsidRPr="00A34352" w:rsidRDefault="00B307AA" w:rsidP="00B307A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B307AA" w:rsidRPr="00567D0B" w:rsidRDefault="00B307AA" w:rsidP="00B307AA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B307AA" w:rsidRPr="00A34352" w:rsidRDefault="00B307AA" w:rsidP="00B307AA">
      <w:pPr>
        <w:spacing w:line="276" w:lineRule="auto"/>
        <w:jc w:val="both"/>
        <w:rPr>
          <w:rFonts w:eastAsia="Calibri"/>
        </w:rPr>
      </w:pPr>
    </w:p>
    <w:p w:rsidR="00B307AA" w:rsidRPr="00567D0B" w:rsidRDefault="00B307AA" w:rsidP="00B307AA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B307AA" w:rsidRPr="00567D0B" w:rsidRDefault="00B307AA" w:rsidP="00B307AA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B307AA" w:rsidRDefault="00B307AA" w:rsidP="00B307AA"/>
    <w:p w:rsidR="00F57126" w:rsidRPr="00A81CF0" w:rsidRDefault="00F57126" w:rsidP="00A81CF0">
      <w:bookmarkStart w:id="0" w:name="_GoBack"/>
      <w:bookmarkEnd w:id="0"/>
    </w:p>
    <w:sectPr w:rsidR="00F57126" w:rsidRPr="00A81CF0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B7" w:rsidRDefault="00952EB7" w:rsidP="00F57126">
      <w:r>
        <w:separator/>
      </w:r>
    </w:p>
  </w:endnote>
  <w:endnote w:type="continuationSeparator" w:id="0">
    <w:p w:rsidR="00952EB7" w:rsidRDefault="00952EB7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6462EE" w:rsidP="00310AEE">
    <w:pPr>
      <w:pStyle w:val="Zpat"/>
      <w:ind w:left="720"/>
      <w:rPr>
        <w:rFonts w:ascii="Arial" w:hAnsi="Arial" w:cs="Arial"/>
        <w:sz w:val="26"/>
        <w:szCs w:val="26"/>
      </w:rPr>
    </w:pPr>
    <w:r w:rsidRPr="006462EE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B7" w:rsidRDefault="00952EB7" w:rsidP="00F57126">
      <w:r>
        <w:separator/>
      </w:r>
    </w:p>
  </w:footnote>
  <w:footnote w:type="continuationSeparator" w:id="0">
    <w:p w:rsidR="00952EB7" w:rsidRDefault="00952EB7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6462EE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6462EE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6462EE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462EE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6462EE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739CF"/>
    <w:rsid w:val="001847E8"/>
    <w:rsid w:val="001F1878"/>
    <w:rsid w:val="00280507"/>
    <w:rsid w:val="002D2BA6"/>
    <w:rsid w:val="00310AEE"/>
    <w:rsid w:val="00326173"/>
    <w:rsid w:val="00327D5D"/>
    <w:rsid w:val="003A06FD"/>
    <w:rsid w:val="00405C69"/>
    <w:rsid w:val="0052468F"/>
    <w:rsid w:val="00562708"/>
    <w:rsid w:val="00583A56"/>
    <w:rsid w:val="006001BC"/>
    <w:rsid w:val="0060228B"/>
    <w:rsid w:val="006462EE"/>
    <w:rsid w:val="0067225D"/>
    <w:rsid w:val="006A72F4"/>
    <w:rsid w:val="006F28CC"/>
    <w:rsid w:val="00720D6B"/>
    <w:rsid w:val="00721B33"/>
    <w:rsid w:val="00733966"/>
    <w:rsid w:val="007614B0"/>
    <w:rsid w:val="00836745"/>
    <w:rsid w:val="00875E7A"/>
    <w:rsid w:val="00952EB7"/>
    <w:rsid w:val="009F65B2"/>
    <w:rsid w:val="00A27969"/>
    <w:rsid w:val="00A81CF0"/>
    <w:rsid w:val="00B208A3"/>
    <w:rsid w:val="00B307AA"/>
    <w:rsid w:val="00B6745F"/>
    <w:rsid w:val="00D0336A"/>
    <w:rsid w:val="00D469BB"/>
    <w:rsid w:val="00D70F1B"/>
    <w:rsid w:val="00D91452"/>
    <w:rsid w:val="00E07EE0"/>
    <w:rsid w:val="00E56C5B"/>
    <w:rsid w:val="00EC25A8"/>
    <w:rsid w:val="00F57126"/>
    <w:rsid w:val="00FA7874"/>
    <w:rsid w:val="00FD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B307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B307A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B307AA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2020-08-05T11:41:00Z</dcterms:created>
  <dcterms:modified xsi:type="dcterms:W3CDTF">2020-08-05T11:41:00Z</dcterms:modified>
</cp:coreProperties>
</file>