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18" w:rsidRPr="009F4218" w:rsidRDefault="009F4218" w:rsidP="009F4218">
      <w:r w:rsidRPr="009F4218">
        <w:t xml:space="preserve">Príloha č.1 </w:t>
      </w:r>
    </w:p>
    <w:p w:rsidR="009F4218" w:rsidRPr="009F4218" w:rsidRDefault="009F4218" w:rsidP="009F4218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19"/>
        <w:gridCol w:w="824"/>
        <w:gridCol w:w="850"/>
        <w:gridCol w:w="993"/>
        <w:gridCol w:w="1134"/>
      </w:tblGrid>
      <w:tr w:rsidR="009F4218" w:rsidRPr="009F4218" w:rsidTr="007D0A62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F421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Toaletné mydlo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Antibakteriálne mydlo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Protex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Dettol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lang w:eastAsia="sk-SK"/>
              </w:rPr>
            </w:pPr>
            <w:r w:rsidRPr="009F4218">
              <w:rPr>
                <w:rFonts w:ascii="Calibri" w:hAnsi="Calibri"/>
                <w:sz w:val="22"/>
                <w:szCs w:val="22"/>
                <w:lang w:eastAsia="sk-SK"/>
              </w:rPr>
              <w:t>Toaletný papier Tento maxi dvojvrstvový 30m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Krém na ruky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Isolda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Indulona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Jar, rôzne druhy  900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Savo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proti plesni rozprašovač ,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Savo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Perex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na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predpieranie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bielenie 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Savo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Originál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Aviváž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Lenor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rôzne druhy 2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Fixinela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WC gél extra silná 750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Clin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na okná s rozprašovačom 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Škrob na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prádlo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Sonet 5 L tekutý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Cif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tekutý prášok, 720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Citra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čistiaci prášok , 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Krezosan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950 ml, rôzne vône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čistič na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220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Ajax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čistiaci prostriedok na podlahu, rôzne vône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Osviežovač vzduchu v spreji 250-300 ml , (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Brise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Arwick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Glade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Hydroxid sodný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mikro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- granule na odpad 1000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Pronto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na nábytok 250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Regeneračná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tabletková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soľ 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232 strojové umývanie nádob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Active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24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Grill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Britz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240 na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truby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grily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Pasta na ruky tekutá Efekt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Liquid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450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Jednorazové rukavice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Nitrilové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nepudrované, modré, veľ. M, L 100ks/bal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Vata obväzová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Jednorazové rukavice z polyetylénovej fólie 100ks/bal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9F4218" w:rsidRPr="009F4218" w:rsidRDefault="009F4218" w:rsidP="009F4218">
      <w:r w:rsidRPr="009F4218">
        <w:t xml:space="preserve">   </w:t>
      </w:r>
    </w:p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21"/>
        <w:gridCol w:w="4252"/>
        <w:gridCol w:w="589"/>
        <w:gridCol w:w="970"/>
        <w:gridCol w:w="851"/>
        <w:gridCol w:w="850"/>
        <w:gridCol w:w="993"/>
        <w:gridCol w:w="1134"/>
      </w:tblGrid>
      <w:tr w:rsidR="009F4218" w:rsidRPr="009F4218" w:rsidTr="007D0A62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Handra na podlahu tkaná, Milada 60x50 cm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Švédska utierka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Linteo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clasik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30x35 cm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Rukavice latexové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Durakllen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gumené veľ. 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Rukavice latexové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Durakllen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gumené veľ. XL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Utierky papierové ZZ 2 vrstvové 20bal/kartón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Hygienické vreckovky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linteo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100ks/krabica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krab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Voskový papier na police 10 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Papierové servítky biele 33x33 cm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Prací prášok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Lanza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svieža vôňa, 6,3 kg (90 praní ) na farebnú bielizeň (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Bonux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Rex,Ariel,Persil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Prací prášok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Lanza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svieža vôňa, 6,3kg (90 praní ) na bielu bielizeň (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Bonux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Rex,Ariel,Persil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Odfarbovač na textil 60g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Vrecia PVC hrubé 50x110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Igelitové vrecia na odpad žlté 700x 1100 mm 25ks/bal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Rolo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vrecia 70x110 cm čierne 25ks/bal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Kryštalická sóda 1kg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Tekuté mydlo 5L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Sidolux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( 5 P ,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Banox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) na dezinfekciu podlahy 5 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Dratenka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špirálová veľká 40g nerezová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Hubka na riad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Spontex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 </w:t>
            </w:r>
            <w:proofErr w:type="spellStart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Megamax</w:t>
            </w:r>
            <w:proofErr w:type="spellEnd"/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5ks/bal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850CBD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Mikroténové</w:t>
            </w:r>
            <w:r w:rsidR="009F4218"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9F4218"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sáčky</w:t>
            </w:r>
            <w:proofErr w:type="spellEnd"/>
            <w:r w:rsidR="009F4218"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30x40 cm 50ks/rolka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rolka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9F4218" w:rsidRPr="009F4218" w:rsidTr="007D0A6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Návlek na matrac proti presiaknutiu a nečistotám  s gumkou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18" w:rsidRPr="009F4218" w:rsidRDefault="009F4218" w:rsidP="009F42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9F4218" w:rsidRPr="009F4218" w:rsidRDefault="009F4218" w:rsidP="009F4218">
      <w:r w:rsidRPr="009F4218">
        <w:t xml:space="preserve">  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9F4218" w:rsidRPr="009F4218" w:rsidTr="007D0A6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4218" w:rsidRPr="009F4218" w:rsidTr="007D0A62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DPH 20 %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4218" w:rsidRPr="009F4218" w:rsidTr="007D0A62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8" w:rsidRPr="009F4218" w:rsidRDefault="009F4218" w:rsidP="009F42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F421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9F4218" w:rsidRPr="009F4218" w:rsidRDefault="009F4218" w:rsidP="009F4218">
      <w:r w:rsidRPr="009F4218">
        <w:t xml:space="preserve">   </w:t>
      </w:r>
    </w:p>
    <w:p w:rsidR="009F4218" w:rsidRPr="009F4218" w:rsidRDefault="009F4218" w:rsidP="009F4218">
      <w:r w:rsidRPr="009F4218">
        <w:t>Cenová ponuka je predložená na obdobie trvania rámcovej zmluvy od 16.9. 2019 – 15.9.2020</w:t>
      </w:r>
    </w:p>
    <w:p w:rsidR="009F4218" w:rsidRDefault="009F4218" w:rsidP="009F4218">
      <w:r w:rsidRPr="009F4218">
        <w:t>Uchádzač:</w:t>
      </w:r>
    </w:p>
    <w:p w:rsidR="009F4218" w:rsidRPr="009F4218" w:rsidRDefault="009F4218" w:rsidP="009F4218">
      <w:r w:rsidRPr="009F4218">
        <w:t xml:space="preserve">Obchodný názov / IČO </w:t>
      </w:r>
    </w:p>
    <w:p w:rsidR="00850CBD" w:rsidRDefault="009F4218" w:rsidP="009F4218">
      <w:r w:rsidRPr="009F4218">
        <w:t>Sídlo:</w:t>
      </w:r>
    </w:p>
    <w:p w:rsidR="00850CBD" w:rsidRPr="009F4218" w:rsidRDefault="00850CBD" w:rsidP="009F4218">
      <w:bookmarkStart w:id="0" w:name="_GoBack"/>
      <w:bookmarkEnd w:id="0"/>
    </w:p>
    <w:p w:rsidR="00F57126" w:rsidRPr="009F4218" w:rsidRDefault="009F4218" w:rsidP="00F57126">
      <w:r w:rsidRPr="009F4218">
        <w:t>V zastúpení .................................................. Dňa ............................. Podpi</w:t>
      </w:r>
      <w:r>
        <w:t>s .............................</w:t>
      </w:r>
    </w:p>
    <w:sectPr w:rsidR="00F57126" w:rsidRPr="009F4218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4C" w:rsidRDefault="00FF424C" w:rsidP="00F57126">
      <w:r>
        <w:separator/>
      </w:r>
    </w:p>
  </w:endnote>
  <w:endnote w:type="continuationSeparator" w:id="0">
    <w:p w:rsidR="00FF424C" w:rsidRDefault="00FF424C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D914D8" w:rsidP="00310AEE">
    <w:pPr>
      <w:pStyle w:val="Zpat"/>
      <w:ind w:left="720"/>
      <w:rPr>
        <w:rFonts w:ascii="Arial" w:hAnsi="Arial" w:cs="Arial"/>
        <w:sz w:val="26"/>
        <w:szCs w:val="26"/>
      </w:rPr>
    </w:pPr>
    <w:r w:rsidRPr="00D914D8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4C" w:rsidRDefault="00FF424C" w:rsidP="00F57126">
      <w:r>
        <w:separator/>
      </w:r>
    </w:p>
  </w:footnote>
  <w:footnote w:type="continuationSeparator" w:id="0">
    <w:p w:rsidR="00FF424C" w:rsidRDefault="00FF424C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D914D8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D914D8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D914D8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14D8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D914D8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36CE8"/>
    <w:rsid w:val="00151B2C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836745"/>
    <w:rsid w:val="00850CBD"/>
    <w:rsid w:val="00875E7A"/>
    <w:rsid w:val="009F4218"/>
    <w:rsid w:val="009F65B2"/>
    <w:rsid w:val="00A27969"/>
    <w:rsid w:val="00B06C92"/>
    <w:rsid w:val="00B208A3"/>
    <w:rsid w:val="00B6745F"/>
    <w:rsid w:val="00C55A16"/>
    <w:rsid w:val="00D0336A"/>
    <w:rsid w:val="00D469BB"/>
    <w:rsid w:val="00D70F1B"/>
    <w:rsid w:val="00D91452"/>
    <w:rsid w:val="00D914D8"/>
    <w:rsid w:val="00E07EE0"/>
    <w:rsid w:val="00E56C5B"/>
    <w:rsid w:val="00EC25A8"/>
    <w:rsid w:val="00F57126"/>
    <w:rsid w:val="00FA7874"/>
    <w:rsid w:val="00FB2A88"/>
    <w:rsid w:val="00FF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2019-08-27T11:08:00Z</dcterms:created>
  <dcterms:modified xsi:type="dcterms:W3CDTF">2019-08-27T11:08:00Z</dcterms:modified>
</cp:coreProperties>
</file>